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020" w:rsidRPr="009F5020" w:rsidRDefault="009F5020" w:rsidP="009F5020">
      <w:pPr>
        <w:shd w:val="clear" w:color="auto" w:fill="FFFFFF"/>
        <w:spacing w:before="150" w:after="150" w:line="240" w:lineRule="auto"/>
        <w:jc w:val="center"/>
        <w:outlineLvl w:val="3"/>
        <w:rPr>
          <w:rFonts w:ascii="khand" w:eastAsia="Times New Roman" w:hAnsi="khand" w:cs="Times New Roman"/>
          <w:b/>
          <w:bCs/>
          <w:sz w:val="30"/>
          <w:szCs w:val="30"/>
          <w:highlight w:val="yellow"/>
        </w:rPr>
      </w:pPr>
      <w:r w:rsidRPr="009F5020">
        <w:rPr>
          <w:rFonts w:ascii="khand" w:eastAsia="Times New Roman" w:hAnsi="khand" w:cs="Times New Roman"/>
          <w:b/>
          <w:bCs/>
          <w:sz w:val="30"/>
          <w:szCs w:val="30"/>
          <w:highlight w:val="yellow"/>
        </w:rPr>
        <w:t>NCERTPREP.COM</w:t>
      </w:r>
    </w:p>
    <w:p w:rsidR="009F5020" w:rsidRPr="009F5020" w:rsidRDefault="009F5020" w:rsidP="009F5020">
      <w:pPr>
        <w:shd w:val="clear" w:color="auto" w:fill="FFFFFF"/>
        <w:spacing w:before="150" w:after="150" w:line="240" w:lineRule="auto"/>
        <w:jc w:val="center"/>
        <w:outlineLvl w:val="3"/>
        <w:rPr>
          <w:rFonts w:ascii="khand" w:eastAsia="Times New Roman" w:hAnsi="khand" w:cs="Times New Roman"/>
          <w:b/>
          <w:bCs/>
          <w:sz w:val="30"/>
          <w:szCs w:val="30"/>
        </w:rPr>
      </w:pPr>
      <w:proofErr w:type="spellStart"/>
      <w:r w:rsidRPr="009F5020">
        <w:rPr>
          <w:rFonts w:ascii="khand" w:eastAsia="Times New Roman" w:hAnsi="khand" w:cs="Times New Roman"/>
          <w:b/>
          <w:bCs/>
          <w:sz w:val="30"/>
          <w:szCs w:val="30"/>
          <w:highlight w:val="yellow"/>
        </w:rPr>
        <w:t>Excercise</w:t>
      </w:r>
      <w:proofErr w:type="spellEnd"/>
      <w:r w:rsidRPr="009F5020">
        <w:rPr>
          <w:rFonts w:ascii="khand" w:eastAsia="Times New Roman" w:hAnsi="khand" w:cs="Times New Roman"/>
          <w:b/>
          <w:bCs/>
          <w:sz w:val="30"/>
          <w:szCs w:val="30"/>
          <w:highlight w:val="yellow"/>
        </w:rPr>
        <w:t xml:space="preserve"> 3 (A) Machines (Selina Concise Physics Solutions)</w:t>
      </w:r>
    </w:p>
    <w:p w:rsidR="009F5020" w:rsidRPr="009F5020" w:rsidRDefault="009F5020" w:rsidP="00A03BCF">
      <w:pPr>
        <w:shd w:val="clear" w:color="auto" w:fill="FFFFFF"/>
        <w:spacing w:before="150" w:after="150" w:line="240" w:lineRule="auto"/>
        <w:outlineLvl w:val="3"/>
        <w:rPr>
          <w:rFonts w:ascii="khand" w:eastAsia="Times New Roman" w:hAnsi="khand" w:cs="Times New Roman"/>
          <w:b/>
          <w:bCs/>
          <w:sz w:val="30"/>
          <w:szCs w:val="30"/>
        </w:rPr>
      </w:pPr>
    </w:p>
    <w:p w:rsidR="00A03BCF" w:rsidRPr="009F5020" w:rsidRDefault="00A03BCF" w:rsidP="00A03BCF">
      <w:pPr>
        <w:shd w:val="clear" w:color="auto" w:fill="FFFFFF"/>
        <w:spacing w:before="150" w:after="150" w:line="240" w:lineRule="auto"/>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What do you understand by a simple machine?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State the principle of an ideal machin</w:t>
      </w:r>
      <w:bookmarkStart w:id="0" w:name="_GoBack"/>
      <w:bookmarkEnd w:id="0"/>
      <w:r w:rsidRPr="009F5020">
        <w:rPr>
          <w:rFonts w:ascii="laila" w:eastAsia="Times New Roman" w:hAnsi="laila" w:cs="Times New Roman"/>
          <w:sz w:val="27"/>
          <w:szCs w:val="27"/>
        </w:rPr>
        <w:t>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A machine is a device by which we can either overcome a large resistive force at some point by applying a small force at a convenient point and in a desired direction or by which we can obtain a gain in the speed.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An ideal machine is a machine whose parts are weightless and frictionless so that which there is no dissipation of energy in any manner. Its efficiency is 100%, i.e. the work output is equal to work input.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State four ways in which machines are useful to us?</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Machines are useful to us in the following ways: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(1) In lifting a heavy load by applying a less effort.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(2) In changing the point of application of effort to a convenient point.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(3) In changing the direction of effort to a convenient direction.</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(4) For obtaining a gain in speed.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Name the machine for each of the following use: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w:t>
      </w:r>
      <w:proofErr w:type="gramStart"/>
      <w:r w:rsidRPr="009F5020">
        <w:rPr>
          <w:rFonts w:ascii="laila" w:eastAsia="Times New Roman" w:hAnsi="laila" w:cs="Times New Roman"/>
          <w:sz w:val="27"/>
          <w:szCs w:val="27"/>
        </w:rPr>
        <w:t>to</w:t>
      </w:r>
      <w:proofErr w:type="gramEnd"/>
      <w:r w:rsidRPr="009F5020">
        <w:rPr>
          <w:rFonts w:ascii="laila" w:eastAsia="Times New Roman" w:hAnsi="laila" w:cs="Times New Roman"/>
          <w:sz w:val="27"/>
          <w:szCs w:val="27"/>
        </w:rPr>
        <w:t xml:space="preserve"> multiply the force,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w:t>
      </w:r>
      <w:proofErr w:type="gramStart"/>
      <w:r w:rsidRPr="009F5020">
        <w:rPr>
          <w:rFonts w:ascii="laila" w:eastAsia="Times New Roman" w:hAnsi="laila" w:cs="Times New Roman"/>
          <w:sz w:val="27"/>
          <w:szCs w:val="27"/>
        </w:rPr>
        <w:t>to</w:t>
      </w:r>
      <w:proofErr w:type="gramEnd"/>
      <w:r w:rsidRPr="009F5020">
        <w:rPr>
          <w:rFonts w:ascii="laila" w:eastAsia="Times New Roman" w:hAnsi="laila" w:cs="Times New Roman"/>
          <w:sz w:val="27"/>
          <w:szCs w:val="27"/>
        </w:rPr>
        <w:t xml:space="preserve"> change the point of application of force,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(c) </w:t>
      </w:r>
      <w:proofErr w:type="gramStart"/>
      <w:r w:rsidRPr="009F5020">
        <w:rPr>
          <w:rFonts w:ascii="laila" w:eastAsia="Times New Roman" w:hAnsi="laila" w:cs="Times New Roman"/>
          <w:sz w:val="27"/>
          <w:szCs w:val="27"/>
        </w:rPr>
        <w:t>to</w:t>
      </w:r>
      <w:proofErr w:type="gramEnd"/>
      <w:r w:rsidRPr="009F5020">
        <w:rPr>
          <w:rFonts w:ascii="laila" w:eastAsia="Times New Roman" w:hAnsi="laila" w:cs="Times New Roman"/>
          <w:sz w:val="27"/>
          <w:szCs w:val="27"/>
        </w:rPr>
        <w:t xml:space="preserve"> change the direction of force,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w:t>
      </w:r>
      <w:proofErr w:type="gramStart"/>
      <w:r w:rsidRPr="009F5020">
        <w:rPr>
          <w:rFonts w:ascii="laila" w:eastAsia="Times New Roman" w:hAnsi="laila" w:cs="Times New Roman"/>
          <w:sz w:val="27"/>
          <w:szCs w:val="27"/>
        </w:rPr>
        <w:t>to</w:t>
      </w:r>
      <w:proofErr w:type="gramEnd"/>
      <w:r w:rsidRPr="009F5020">
        <w:rPr>
          <w:rFonts w:ascii="laila" w:eastAsia="Times New Roman" w:hAnsi="laila" w:cs="Times New Roman"/>
          <w:sz w:val="27"/>
          <w:szCs w:val="27"/>
        </w:rPr>
        <w:t xml:space="preserve"> obtain the gain in speed.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(a)To multiply force: a jack is used to lift a car.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(b)To change the point of application of force: the wheel of a cycle is rotated with the help of a chain by applying the force on the pedal.</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(c)To change the direction of force: a single fixed pulley is used to lift a bucket full of water from the well by applying the effort in the downward direction instead of applying it upwards when the bucket is lifted up without the use of pulley.</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(d)To obtain gain in speed: when a pair of scissors is used to cut the cloth, its blades move longer on cloth while its handles move a little.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What is the purpose of a jack in lifting a car by it?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purpose of jack is to make the effort less than the load so that it works as a force multiplier.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What do you understand by an ideal machine? How does it differ from a practical machine?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An ideal machine is a machine whose parts are weightless and friction less so that which there is no dissipation of energy in any manner. Its efficiency is 100%, i.e. the work output is equal to work input.</w:t>
      </w:r>
    </w:p>
    <w:tbl>
      <w:tblPr>
        <w:tblW w:w="1282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6412"/>
        <w:gridCol w:w="6413"/>
      </w:tblGrid>
      <w:tr w:rsidR="009F5020" w:rsidRPr="009F5020" w:rsidTr="00A03BCF">
        <w:tc>
          <w:tcPr>
            <w:tcW w:w="303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b/>
                <w:bCs/>
                <w:sz w:val="27"/>
                <w:szCs w:val="27"/>
              </w:rPr>
              <w:t>Ideal machine</w:t>
            </w:r>
          </w:p>
        </w:tc>
        <w:tc>
          <w:tcPr>
            <w:tcW w:w="303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b/>
                <w:bCs/>
                <w:sz w:val="27"/>
                <w:szCs w:val="27"/>
              </w:rPr>
              <w:t>Practical machine</w:t>
            </w:r>
          </w:p>
        </w:tc>
      </w:tr>
      <w:tr w:rsidR="009F5020" w:rsidRPr="009F5020" w:rsidTr="00A03BCF">
        <w:tc>
          <w:tcPr>
            <w:tcW w:w="303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1. Efficiency is 100%.</w:t>
            </w:r>
          </w:p>
        </w:tc>
        <w:tc>
          <w:tcPr>
            <w:tcW w:w="303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1. Efficiency is less than 100%</w:t>
            </w:r>
          </w:p>
        </w:tc>
      </w:tr>
      <w:tr w:rsidR="009F5020" w:rsidRPr="009F5020" w:rsidTr="00A03BCF">
        <w:tc>
          <w:tcPr>
            <w:tcW w:w="303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2. Its parts are weightless, elastic and perfectly smooth.</w:t>
            </w:r>
          </w:p>
        </w:tc>
        <w:tc>
          <w:tcPr>
            <w:tcW w:w="303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2. Its parts are not weightless, elastic or perfectly smooth.</w:t>
            </w:r>
          </w:p>
        </w:tc>
      </w:tr>
      <w:tr w:rsidR="009F5020" w:rsidRPr="009F5020" w:rsidTr="00A03BCF">
        <w:tc>
          <w:tcPr>
            <w:tcW w:w="303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3. There is no loss in energy due to friction.</w:t>
            </w:r>
          </w:p>
        </w:tc>
        <w:tc>
          <w:tcPr>
            <w:tcW w:w="303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3. There is always some loss of energy due to friction.</w:t>
            </w:r>
          </w:p>
        </w:tc>
      </w:tr>
      <w:tr w:rsidR="009F5020" w:rsidRPr="009F5020" w:rsidTr="00A03BCF">
        <w:tc>
          <w:tcPr>
            <w:tcW w:w="303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4. Work output of such a machine is equal to the work input.</w:t>
            </w:r>
          </w:p>
        </w:tc>
        <w:tc>
          <w:tcPr>
            <w:tcW w:w="303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4. Work output is always less than the work input.</w:t>
            </w:r>
          </w:p>
        </w:tc>
      </w:tr>
    </w:tbl>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Explain the term mechanical advantage. State its unit.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ratio of the load to the effort is called mechanical advantage of the machine. It has no unit.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Define the term velocity ratio. State its unit.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ratio of the velocity of effort to the velocity of the load is called the velocity ratio of machine. It has no unit.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How is mechanical advantage related to the velocity ratio for (</w:t>
      </w:r>
      <w:proofErr w:type="spellStart"/>
      <w:r w:rsidRPr="009F5020">
        <w:rPr>
          <w:rFonts w:ascii="laila" w:eastAsia="Times New Roman" w:hAnsi="laila" w:cs="Times New Roman"/>
          <w:sz w:val="27"/>
          <w:szCs w:val="27"/>
        </w:rPr>
        <w:t>i</w:t>
      </w:r>
      <w:proofErr w:type="spellEnd"/>
      <w:r w:rsidRPr="009F5020">
        <w:rPr>
          <w:rFonts w:ascii="laila" w:eastAsia="Times New Roman" w:hAnsi="laila" w:cs="Times New Roman"/>
          <w:sz w:val="27"/>
          <w:szCs w:val="27"/>
        </w:rPr>
        <w:t>) an ideal machine, (ii) a practical machine?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For an ideal machine mechanical advantage is numerically equal to the velocity ratio.</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Define the term efficiency of a machine. Give two reasons for a machine not to be 100% efficient?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It is the ratio of the useful work done by the machine to the work put into the machine by the effort.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In actual machine there is always some loss of energy due to friction and weight of moving parts, thus the output energy is always less than the input energy.</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When does a machine act </w:t>
      </w:r>
      <w:proofErr w:type="gramStart"/>
      <w:r w:rsidRPr="009F5020">
        <w:rPr>
          <w:rFonts w:ascii="laila" w:eastAsia="Times New Roman" w:hAnsi="laila" w:cs="Times New Roman"/>
          <w:sz w:val="27"/>
          <w:szCs w:val="27"/>
        </w:rPr>
        <w:t>as</w:t>
      </w:r>
      <w:proofErr w:type="gram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(a) </w:t>
      </w:r>
      <w:proofErr w:type="gramStart"/>
      <w:r w:rsidRPr="009F5020">
        <w:rPr>
          <w:rFonts w:ascii="laila" w:eastAsia="Times New Roman" w:hAnsi="laila" w:cs="Times New Roman"/>
          <w:sz w:val="27"/>
          <w:szCs w:val="27"/>
        </w:rPr>
        <w:t>a</w:t>
      </w:r>
      <w:proofErr w:type="gramEnd"/>
      <w:r w:rsidRPr="009F5020">
        <w:rPr>
          <w:rFonts w:ascii="laila" w:eastAsia="Times New Roman" w:hAnsi="laila" w:cs="Times New Roman"/>
          <w:sz w:val="27"/>
          <w:szCs w:val="27"/>
        </w:rPr>
        <w:t xml:space="preserve"> force multiplier and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(b) </w:t>
      </w:r>
      <w:proofErr w:type="gramStart"/>
      <w:r w:rsidRPr="009F5020">
        <w:rPr>
          <w:rFonts w:ascii="laila" w:eastAsia="Times New Roman" w:hAnsi="laila" w:cs="Times New Roman"/>
          <w:sz w:val="27"/>
          <w:szCs w:val="27"/>
        </w:rPr>
        <w:t>a</w:t>
      </w:r>
      <w:proofErr w:type="gramEnd"/>
      <w:r w:rsidRPr="009F5020">
        <w:rPr>
          <w:rFonts w:ascii="laila" w:eastAsia="Times New Roman" w:hAnsi="laila" w:cs="Times New Roman"/>
          <w:sz w:val="27"/>
          <w:szCs w:val="27"/>
        </w:rPr>
        <w:t xml:space="preserve"> speed multiplier? Can a machine act as a force multiplier and speed multiplier simultaneously?</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A machine acts as a force multiplier when the effort arm is longer than the load arm. The mechanical advantage of such machines is greater than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A machine acts a speed multiplier when the effort arm is shorter than the load arm. The mechanical advantage of such machines is less than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It is not possible for a machine to act as a force multiplier and speed multiplier simultaneously. This is because machines which are force multipliers cannot gain in speed and vice-versa.</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machine works as a (</w:t>
      </w:r>
      <w:proofErr w:type="spellStart"/>
      <w:r w:rsidRPr="009F5020">
        <w:rPr>
          <w:rFonts w:ascii="laila" w:eastAsia="Times New Roman" w:hAnsi="laila" w:cs="Times New Roman"/>
          <w:sz w:val="27"/>
          <w:szCs w:val="27"/>
        </w:rPr>
        <w:t>i</w:t>
      </w:r>
      <w:proofErr w:type="spellEnd"/>
      <w:r w:rsidRPr="009F5020">
        <w:rPr>
          <w:rFonts w:ascii="laila" w:eastAsia="Times New Roman" w:hAnsi="laila" w:cs="Times New Roman"/>
          <w:sz w:val="27"/>
          <w:szCs w:val="27"/>
        </w:rPr>
        <w:t>) force multiplier, (ii) speed multiplier. In each case state whether the velocity ratio is more than or less than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t>
      </w:r>
      <w:proofErr w:type="spellStart"/>
      <w:r w:rsidRPr="009F5020">
        <w:rPr>
          <w:rFonts w:ascii="laila" w:eastAsia="Times New Roman" w:hAnsi="laila" w:cs="Times New Roman"/>
          <w:sz w:val="27"/>
          <w:szCs w:val="27"/>
        </w:rPr>
        <w:t>i</w:t>
      </w:r>
      <w:proofErr w:type="spellEnd"/>
      <w:r w:rsidRPr="009F5020">
        <w:rPr>
          <w:rFonts w:ascii="laila" w:eastAsia="Times New Roman" w:hAnsi="laila" w:cs="Times New Roman"/>
          <w:sz w:val="27"/>
          <w:szCs w:val="27"/>
        </w:rPr>
        <w:t>) For a machine working as a force multiplier, displacement of load is less than displacement of effort. Thus, the velocity ratio is more than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(ii) For a machine working as a speed multiplier, displacement of load is more than displacement of effort. Thus, the velocity ratio is less than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State the relationship between mechanical advantage, velocity ratio and efficiency.</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Name the term that will not change for a machine of a given design.</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lastRenderedPageBreak/>
        <w:t>Answer 12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Mechanical advantage is equal to the product of velocity ratio and efficiency.</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For a machine of a given design, the velocity ratio does not change.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Derive the relationship between mechanical advantage, velocity ratio and efficiency of a machine.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Let a machine overcome a load L by the application of an effort E. In time t, let the displacement of effort be </w:t>
      </w:r>
      <w:proofErr w:type="spellStart"/>
      <w:r w:rsidRPr="009F5020">
        <w:rPr>
          <w:rFonts w:ascii="laila" w:eastAsia="Times New Roman" w:hAnsi="laila" w:cs="Times New Roman"/>
          <w:sz w:val="27"/>
          <w:szCs w:val="27"/>
        </w:rPr>
        <w:t>d</w:t>
      </w:r>
      <w:r w:rsidRPr="009F5020">
        <w:rPr>
          <w:rFonts w:ascii="laila" w:eastAsia="Times New Roman" w:hAnsi="laila" w:cs="Times New Roman"/>
          <w:sz w:val="20"/>
          <w:szCs w:val="20"/>
          <w:vertAlign w:val="subscript"/>
        </w:rPr>
        <w:t>E</w:t>
      </w:r>
      <w:proofErr w:type="spellEnd"/>
      <w:r w:rsidRPr="009F5020">
        <w:rPr>
          <w:rFonts w:ascii="laila" w:eastAsia="Times New Roman" w:hAnsi="laila" w:cs="Times New Roman"/>
          <w:sz w:val="27"/>
          <w:szCs w:val="27"/>
        </w:rPr>
        <w:t xml:space="preserve"> and the displacement of load be </w:t>
      </w:r>
      <w:proofErr w:type="spellStart"/>
      <w:r w:rsidRPr="009F5020">
        <w:rPr>
          <w:rFonts w:ascii="laila" w:eastAsia="Times New Roman" w:hAnsi="laila" w:cs="Times New Roman"/>
          <w:sz w:val="27"/>
          <w:szCs w:val="27"/>
        </w:rPr>
        <w:t>d</w:t>
      </w:r>
      <w:r w:rsidRPr="009F5020">
        <w:rPr>
          <w:rFonts w:ascii="laila" w:eastAsia="Times New Roman" w:hAnsi="laila" w:cs="Times New Roman"/>
          <w:sz w:val="20"/>
          <w:szCs w:val="20"/>
          <w:vertAlign w:val="subscript"/>
        </w:rPr>
        <w:t>L</w:t>
      </w:r>
      <w:proofErr w:type="spellEnd"/>
      <w:r w:rsidRPr="009F5020">
        <w:rPr>
          <w:rFonts w:ascii="laila" w:eastAsia="Times New Roman" w:hAnsi="laila" w:cs="Times New Roman"/>
          <w:sz w:val="27"/>
          <w:szCs w:val="27"/>
        </w:rPr>
        <w: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Work input = Effort X displacement of effort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 E X </w:t>
      </w:r>
      <w:proofErr w:type="spellStart"/>
      <w:r w:rsidRPr="009F5020">
        <w:rPr>
          <w:rFonts w:ascii="laila" w:eastAsia="Times New Roman" w:hAnsi="laila" w:cs="Times New Roman"/>
          <w:sz w:val="27"/>
          <w:szCs w:val="27"/>
        </w:rPr>
        <w:t>d</w:t>
      </w:r>
      <w:r w:rsidRPr="009F5020">
        <w:rPr>
          <w:rFonts w:ascii="laila" w:eastAsia="Times New Roman" w:hAnsi="laila" w:cs="Times New Roman"/>
          <w:sz w:val="20"/>
          <w:szCs w:val="20"/>
          <w:vertAlign w:val="subscript"/>
        </w:rPr>
        <w:t>E</w:t>
      </w:r>
      <w:proofErr w:type="spell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Work output = Load X displacement of load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 L X </w:t>
      </w:r>
      <w:proofErr w:type="spellStart"/>
      <w:r w:rsidRPr="009F5020">
        <w:rPr>
          <w:rFonts w:ascii="laila" w:eastAsia="Times New Roman" w:hAnsi="laila" w:cs="Times New Roman"/>
          <w:sz w:val="27"/>
          <w:szCs w:val="27"/>
        </w:rPr>
        <w:t>d</w:t>
      </w:r>
      <w:r w:rsidRPr="009F5020">
        <w:rPr>
          <w:rFonts w:ascii="laila" w:eastAsia="Times New Roman" w:hAnsi="laila" w:cs="Times New Roman"/>
          <w:sz w:val="20"/>
          <w:szCs w:val="20"/>
          <w:vertAlign w:val="subscript"/>
        </w:rPr>
        <w:t>L</w:t>
      </w:r>
      <w:proofErr w:type="spell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723748B0" wp14:editId="4DEC78EE">
            <wp:extent cx="6477000" cy="2743200"/>
            <wp:effectExtent l="0" t="0" r="0" b="0"/>
            <wp:docPr id="62" name="Picture 62" descr="physics 1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10 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0" cy="274320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How is the mechanical advantage related with the velocity ratio for an actual machine? State whether the efficiency of such a machine is equal to 1, less than 1 or more than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The mechanical advantage for an actual machine is equal to the product of its efficiency and velocity ratio.</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03E81902" wp14:editId="7A140D55">
            <wp:extent cx="4000500" cy="866775"/>
            <wp:effectExtent l="0" t="0" r="0" b="9525"/>
            <wp:docPr id="61" name="Picture 61" descr="https://icsehelp.com/wp-content/uploads/2019/09/physics-10-m1-300x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sehelp.com/wp-content/uploads/2019/09/physics-10-m1-300x6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86677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State one reason why is mechanical advantage less than the velocity ratio for an actual machine.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This is because the output work is always less than the input work, so the efficiency is always less than 1 because of energy loss due to friction.</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M.A. = V.R. * n</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What is a lever? State its principle.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lever is a rigid, straight or bent bar which is capable of turning about a fixed axis.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Principle: A lever works on the principle of moments. For an ideal lever, it is assumed that the lever is weightless and friction less. In the equilibrium position of the lever, by the principle of moments,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Moment of load about the fulcrum=Moment of the effort about the fulcrum.</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Write down a relation expressing the mechanical advantage of a lever.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6E506B24" wp14:editId="1E2B2842">
            <wp:extent cx="2200275" cy="685800"/>
            <wp:effectExtent l="0" t="0" r="9525" b="0"/>
            <wp:docPr id="60" name="Picture 60" descr="https://icsehelp.com/wp-content/uploads/2019/09/phy-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sehelp.com/wp-content/uploads/2019/09/phy-m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685800"/>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This is the expression of the mechanical advantage of a lever.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lastRenderedPageBreak/>
        <w:t>Question 18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Name the three classes of levers and state how </w:t>
      </w:r>
      <w:proofErr w:type="gramStart"/>
      <w:r w:rsidRPr="009F5020">
        <w:rPr>
          <w:rFonts w:ascii="laila" w:eastAsia="Times New Roman" w:hAnsi="laila" w:cs="Times New Roman"/>
          <w:sz w:val="27"/>
          <w:szCs w:val="27"/>
        </w:rPr>
        <w:t>are they</w:t>
      </w:r>
      <w:proofErr w:type="gramEnd"/>
      <w:r w:rsidRPr="009F5020">
        <w:rPr>
          <w:rFonts w:ascii="laila" w:eastAsia="Times New Roman" w:hAnsi="laila" w:cs="Times New Roman"/>
          <w:sz w:val="27"/>
          <w:szCs w:val="27"/>
        </w:rPr>
        <w:t xml:space="preserve"> distinguished. Give two examples of each class.</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three classes of levers are: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t>
      </w:r>
      <w:proofErr w:type="spellStart"/>
      <w:proofErr w:type="gramStart"/>
      <w:r w:rsidRPr="009F5020">
        <w:rPr>
          <w:rFonts w:ascii="laila" w:eastAsia="Times New Roman" w:hAnsi="laila" w:cs="Times New Roman"/>
          <w:sz w:val="27"/>
          <w:szCs w:val="27"/>
        </w:rPr>
        <w:t>i</w:t>
      </w:r>
      <w:proofErr w:type="spellEnd"/>
      <w:proofErr w:type="gramEnd"/>
      <w:r w:rsidRPr="009F5020">
        <w:rPr>
          <w:rFonts w:ascii="laila" w:eastAsia="Times New Roman" w:hAnsi="laila" w:cs="Times New Roman"/>
          <w:sz w:val="27"/>
          <w:szCs w:val="27"/>
        </w:rPr>
        <w:t>)Class I levers: In these types of levers, the fulcrum F is in between the effort E and the load L. Example: a seesaw, a pair of scissors, crowbar.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(ii)Class II levers: In these types of levers, the load L is in between the effort E and the fulcrum F. The effort arm is thus always longer than the load arm. Example: a nut cracker, a bottle opener.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(iii)Class III levers: In these types of levers, the effort E is in between the fulcrum F and the load L and the effort arm is always smaller than the load arm. Example: sugar tongs, forearm used for lifting a load.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Give one example each of a class I lever where mechanical advantage is (a) more than 1, and (b) less than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More than one: shears used for cutting the thin metal sheets.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(b)Less than one: a pair of scissors whose blades are longer than its handles.</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What is the use of lever if its mechanical advantage is (a) more than 1, (b) equal to 1, and (c) less than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20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When the mechanical advantage is less than 1, the levers are used to obtain gain in speed. This implies that the displacement of load is more as compared to the displacement of effort.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Both a pair of scissors and a pair of pliers belong to the same class of levers. Name the class of lever. Which one has the mechanical advantage less than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lastRenderedPageBreak/>
        <w:t>Answer 21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pair of scissors and a pair of pliers both belong to class I lever.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pair of scissors has mechanical advantage less than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Explain why scissors for cutting cloth may have blades longer than the handles, but shears for cutting metals have short blades and long handles.</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22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pair of scissors used to cut a piece of cloth has blades longer than the handles so that the blades move longer on the cloth than the movement at the handles.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While shears used for cutting metals have short blades and long handles because as it enables us to overcome large resistive force by a small effort.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Figure 3.12 shows a uniform </w:t>
      </w:r>
      <w:proofErr w:type="spellStart"/>
      <w:r w:rsidRPr="009F5020">
        <w:rPr>
          <w:rFonts w:ascii="laila" w:eastAsia="Times New Roman" w:hAnsi="laila" w:cs="Times New Roman"/>
          <w:sz w:val="27"/>
          <w:szCs w:val="27"/>
        </w:rPr>
        <w:t>metre</w:t>
      </w:r>
      <w:proofErr w:type="spellEnd"/>
      <w:r w:rsidRPr="009F5020">
        <w:rPr>
          <w:rFonts w:ascii="laila" w:eastAsia="Times New Roman" w:hAnsi="laila" w:cs="Times New Roman"/>
          <w:sz w:val="27"/>
          <w:szCs w:val="27"/>
        </w:rPr>
        <w:t xml:space="preserve"> scale of weight W supported on a fulcrum at the 60 cm mark by applying the effort E at the 90 cm mark.</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State with reasons whether the weight </w:t>
      </w:r>
      <w:r w:rsidRPr="009F5020">
        <w:rPr>
          <w:rFonts w:ascii="laila" w:eastAsia="Times New Roman" w:hAnsi="laila" w:cs="Times New Roman"/>
          <w:i/>
          <w:iCs/>
          <w:sz w:val="27"/>
          <w:szCs w:val="27"/>
        </w:rPr>
        <w:t>W</w:t>
      </w:r>
      <w:r w:rsidRPr="009F5020">
        <w:rPr>
          <w:rFonts w:ascii="laila" w:eastAsia="Times New Roman" w:hAnsi="laila" w:cs="Times New Roman"/>
          <w:sz w:val="27"/>
          <w:szCs w:val="27"/>
        </w:rPr>
        <w:t> of the rule is greater than, less than or equal to the effort </w:t>
      </w:r>
      <w:r w:rsidRPr="009F5020">
        <w:rPr>
          <w:rFonts w:ascii="laila" w:eastAsia="Times New Roman" w:hAnsi="laila" w:cs="Times New Roman"/>
          <w:i/>
          <w:iCs/>
          <w:sz w:val="27"/>
          <w:szCs w:val="27"/>
        </w:rPr>
        <w:t>E</w:t>
      </w:r>
      <w:r w:rsidRPr="009F5020">
        <w:rPr>
          <w:rFonts w:ascii="laila" w:eastAsia="Times New Roman" w:hAnsi="laila" w:cs="Times New Roman"/>
          <w:sz w:val="27"/>
          <w:szCs w:val="27"/>
        </w:rPr>
        <w: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Find the mechanical advantage in an ideal case.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78B44045" wp14:editId="36127E2B">
            <wp:extent cx="2857500" cy="657225"/>
            <wp:effectExtent l="0" t="0" r="0" b="9525"/>
            <wp:docPr id="59" name="Picture 59" descr="https://icsehelp.com/wp-content/uploads/2019/09/phy-m2-300x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csehelp.com/wp-content/uploads/2019/09/phy-m2-300x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65722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b/>
          <w:bCs/>
          <w:sz w:val="30"/>
          <w:szCs w:val="30"/>
        </w:rPr>
      </w:pPr>
      <w:r w:rsidRPr="009F5020">
        <w:rPr>
          <w:rFonts w:ascii="khand" w:eastAsia="Times New Roman" w:hAnsi="khand" w:cs="Times New Roman"/>
          <w:b/>
          <w:bCs/>
          <w:sz w:val="30"/>
          <w:szCs w:val="30"/>
        </w:rPr>
        <w:t>Answer 23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The weight W of the scale is greater than 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It is because arm on the side of effort E is 30 cm and on the side of weight of scale is 10 cm. So, to balance the scale, weight W of scale should be more than effort 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7E7F0F0F" wp14:editId="6B71B1AD">
            <wp:extent cx="2200275" cy="1466850"/>
            <wp:effectExtent l="0" t="0" r="9525" b="0"/>
            <wp:docPr id="58" name="Picture 58" descr="https://icsehelp.com/wp-content/uploads/2019/09/phy-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sehelp.com/wp-content/uploads/2019/09/phy-m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Which type of lever has a mechanical advantage always more than 1? Give reason with one example. What change can be made in this lever to increase its mechanical advantage?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24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Class II lever always have a mechanical advantage more than one.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Example: a nut cracker.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To increase its mechanical advantage we can increase the length of effort arm.</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Draw a diagram of a lever which is always used as a force multiplier. How is the effort arm related to the load arm in such a lever?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25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Diagram: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03BA242D" wp14:editId="170A7C3C">
            <wp:extent cx="2857500" cy="828675"/>
            <wp:effectExtent l="0" t="0" r="0" b="9525"/>
            <wp:docPr id="57" name="Picture 57" descr="https://icsehelp.com/wp-content/uploads/2019/09/phy-m4-300x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csehelp.com/wp-content/uploads/2019/09/phy-m4-300x8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828675"/>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effort arm is longer than load arm in such a lever.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Explain why the mechanical advantage of a class II type of lever is always more than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26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In these types of levers, the load L is in between the effort E and the fulcrum F. So, the effort arm is thus always longer than the load arm. Therefore M.A&gt;1.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Draw a labelled diagram of a Class II lever. Give one example of such a lever.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sz w:val="30"/>
          <w:szCs w:val="30"/>
        </w:rPr>
        <w:t>Answer 27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Diagram: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084CD1E2" wp14:editId="061C748A">
            <wp:extent cx="2857500" cy="904875"/>
            <wp:effectExtent l="0" t="0" r="0" b="9525"/>
            <wp:docPr id="56" name="Picture 56" descr="diagram of a Class II l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of a Class II le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904875"/>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Example: a bottle opener.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proofErr w:type="gramStart"/>
      <w:r w:rsidRPr="009F5020">
        <w:rPr>
          <w:rFonts w:ascii="laila" w:eastAsia="Times New Roman" w:hAnsi="laila" w:cs="Times New Roman"/>
          <w:sz w:val="27"/>
          <w:szCs w:val="27"/>
        </w:rPr>
        <w:t>fig</w:t>
      </w:r>
      <w:proofErr w:type="gramEnd"/>
      <w:r w:rsidRPr="009F5020">
        <w:rPr>
          <w:rFonts w:ascii="laila" w:eastAsia="Times New Roman" w:hAnsi="laila" w:cs="Times New Roman"/>
          <w:sz w:val="27"/>
          <w:szCs w:val="27"/>
        </w:rPr>
        <w:t xml:space="preserve"> 3.13 shows a lemon crusher.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In the diagram, mark the position of the directions of load L and effort 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Name the class of lever.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0CAF96C5" wp14:editId="4737C5BA">
            <wp:extent cx="2857500" cy="1209675"/>
            <wp:effectExtent l="0" t="0" r="0" b="9525"/>
            <wp:docPr id="55" name="Picture 55" descr="a lemon cru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lemon crush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20967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28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41A95952" wp14:editId="18D47615">
            <wp:extent cx="2857500" cy="1371600"/>
            <wp:effectExtent l="0" t="0" r="0" b="0"/>
            <wp:docPr id="54" name="Picture 54" descr="https://icsehelp.com/wp-content/uploads/2019/09/phy-m7-300x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csehelp.com/wp-content/uploads/2019/09/phy-m7-300x14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(b) It is class II lever.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diagram below shows a rod lifting a stone.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Mark position of fulcrum F and draw arrows to show the directions of load L and effort 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What class of lever is the rod?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Give one more example of the same class of lever stated in part (b).</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29C2CE8F" wp14:editId="317B1001">
            <wp:extent cx="2857500" cy="1190625"/>
            <wp:effectExtent l="0" t="0" r="0" b="9525"/>
            <wp:docPr id="53" name="Picture 53" descr="position of fulcrum F and draw arrows to show the directions of load L and effort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sition of fulcrum F and draw arrows to show the directions of load L and effort 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19062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29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w:t>
      </w:r>
      <w:r w:rsidRPr="009F5020">
        <w:rPr>
          <w:rFonts w:ascii="laila" w:eastAsia="Times New Roman" w:hAnsi="laila" w:cs="Times New Roman"/>
          <w:noProof/>
          <w:sz w:val="27"/>
          <w:szCs w:val="27"/>
        </w:rPr>
        <w:drawing>
          <wp:inline distT="0" distB="0" distL="0" distR="0" wp14:anchorId="5921B7D9" wp14:editId="7D96F697">
            <wp:extent cx="2857500" cy="1609725"/>
            <wp:effectExtent l="0" t="0" r="0" b="9525"/>
            <wp:docPr id="52" name="Picture 52" descr="https://icsehelp.com/wp-content/uploads/2019/09/phy-m9-300x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sehelp.com/wp-content/uploads/2019/09/phy-m9-300x16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(b)This rod is a class II lever as load is between fulcrum and effort.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(c)An example of class II lever is a bottle opener.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State the kind of lever which always has the mechanical advantage less than 1. Draw a labelled diagram of such lever.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Classes III levers always have mechanical advantage less than one.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Diagram: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237EFB3D" wp14:editId="59791AB7">
            <wp:extent cx="2857500" cy="952500"/>
            <wp:effectExtent l="0" t="0" r="0" b="0"/>
            <wp:docPr id="51" name="Picture 51" descr="Classes III levers always have mechanical advantage less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sses III levers always have mechanical advantage less than o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Explain why the mechanical advantage of the class III type of lever is always less than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In these types of levers, the effort is in between the fulcrum F and the load L and so the effort arm is always smaller than the load arm. Therefore M.A. &lt;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Classes III levers have mechanical advantage less than 1. Why are they then used?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With levers of class III, we do not get gain in force, but we get gain in speed, that is a longer displacement of load is obtained by a smaller displacement of effort.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Draw a labelled sketch of a class III lever. Give one example of this kind of lever.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Diagram: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1602CA3B" wp14:editId="0414F48E">
            <wp:extent cx="2857500" cy="885825"/>
            <wp:effectExtent l="0" t="0" r="0" b="9525"/>
            <wp:docPr id="50" name="Picture 50" descr="https://icsehelp.com/wp-content/uploads/2019/09/phy-m11-300x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csehelp.com/wp-content/uploads/2019/09/phy-m11-300x9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885825"/>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Examples: foot treadle.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State the class of levers and the relative positions of load (</w:t>
      </w:r>
      <w:r w:rsidRPr="009F5020">
        <w:rPr>
          <w:rFonts w:ascii="laila" w:eastAsia="Times New Roman" w:hAnsi="laila" w:cs="Times New Roman"/>
          <w:i/>
          <w:iCs/>
          <w:sz w:val="27"/>
          <w:szCs w:val="27"/>
        </w:rPr>
        <w:t>L</w:t>
      </w:r>
      <w:r w:rsidRPr="009F5020">
        <w:rPr>
          <w:rFonts w:ascii="laila" w:eastAsia="Times New Roman" w:hAnsi="laila" w:cs="Times New Roman"/>
          <w:sz w:val="27"/>
          <w:szCs w:val="27"/>
        </w:rPr>
        <w:t>), effort (</w:t>
      </w:r>
      <w:r w:rsidRPr="009F5020">
        <w:rPr>
          <w:rFonts w:ascii="laila" w:eastAsia="Times New Roman" w:hAnsi="laila" w:cs="Times New Roman"/>
          <w:i/>
          <w:iCs/>
          <w:sz w:val="27"/>
          <w:szCs w:val="27"/>
        </w:rPr>
        <w:t>E</w:t>
      </w:r>
      <w:r w:rsidRPr="009F5020">
        <w:rPr>
          <w:rFonts w:ascii="laila" w:eastAsia="Times New Roman" w:hAnsi="laila" w:cs="Times New Roman"/>
          <w:sz w:val="27"/>
          <w:szCs w:val="27"/>
        </w:rPr>
        <w:t>) and fulcrum (</w:t>
      </w:r>
      <w:r w:rsidRPr="009F5020">
        <w:rPr>
          <w:rFonts w:ascii="laila" w:eastAsia="Times New Roman" w:hAnsi="laila" w:cs="Times New Roman"/>
          <w:i/>
          <w:iCs/>
          <w:sz w:val="27"/>
          <w:szCs w:val="27"/>
        </w:rPr>
        <w:t>F</w:t>
      </w:r>
      <w:r w:rsidRPr="009F5020">
        <w:rPr>
          <w:rFonts w:ascii="laila" w:eastAsia="Times New Roman" w:hAnsi="laila" w:cs="Times New Roman"/>
          <w:sz w:val="27"/>
          <w:szCs w:val="27"/>
        </w:rPr>
        <w:t>) in (a) a bottle opener, and (b) sugar tongs.</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A bottle opener is a lever of the second order, as the load is in the middle, fulcrum at one end and effort at the other.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32F6AB20" wp14:editId="3C0FC5AA">
            <wp:extent cx="2857500" cy="1419225"/>
            <wp:effectExtent l="0" t="0" r="0" b="9525"/>
            <wp:docPr id="49" name="Picture 49" descr="A bottle opener is a lever of the second order, as the load is in the middle, fulcrum at one end and effort at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bottle opener is a lever of the second order, as the load is in the middle, fulcrum at one end and effort at the oth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419225"/>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Bottle opener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Sugar tongs is a lever of the third order as the effort is in the middle, load at one end and fulcrum at the other end.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441ED8D5" wp14:editId="6E71478E">
            <wp:extent cx="2762250" cy="2276475"/>
            <wp:effectExtent l="0" t="0" r="0" b="9525"/>
            <wp:docPr id="48" name="Picture 48" descr="Sugar tongs is a lever of the third order as the effort i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gar tongs is a lever of the third order as the effort is in the midd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227647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b/>
          <w:bCs/>
          <w:sz w:val="30"/>
          <w:szCs w:val="30"/>
        </w:rPr>
      </w:pPr>
      <w:r w:rsidRPr="009F5020">
        <w:rPr>
          <w:rFonts w:ascii="khand" w:eastAsia="Times New Roman" w:hAnsi="khand" w:cs="Times New Roman"/>
          <w:b/>
          <w:bCs/>
          <w:sz w:val="30"/>
          <w:szCs w:val="30"/>
        </w:rPr>
        <w:t>Question 35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Draw diagrams to illustrate the position of fulcrum, load and effort, in each of the following:</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(a)A seesaw</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(b)A common balance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(c)A nut cracker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(d)Forceps.</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A seesaw</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0AD30D2C" wp14:editId="5DAD0AC1">
            <wp:extent cx="2857500" cy="1390650"/>
            <wp:effectExtent l="0" t="0" r="0" b="0"/>
            <wp:docPr id="47" name="Picture 47" descr="A see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eesa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A common balance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528269AD" wp14:editId="701CEA56">
            <wp:extent cx="2857500" cy="1771650"/>
            <wp:effectExtent l="0" t="0" r="0" b="0"/>
            <wp:docPr id="46" name="Picture 46" descr="A common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ommon bala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A nut cracker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2056D2F1" wp14:editId="3DE71808">
            <wp:extent cx="2857500" cy="1752600"/>
            <wp:effectExtent l="0" t="0" r="0" b="0"/>
            <wp:docPr id="45" name="Picture 45" descr="A nut c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nut crack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Forceps.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6591B263" wp14:editId="217564BF">
            <wp:extent cx="2857500" cy="1323975"/>
            <wp:effectExtent l="0" t="0" r="0" b="9525"/>
            <wp:docPr id="44" name="Picture 44" descr="https://icsehelp.com/wp-content/uploads/2019/09/phy-m17-300x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csehelp.com/wp-content/uploads/2019/09/phy-m17-300x13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32397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Classify the following into levers as class I, class II or class III:</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A door (b) a catapult (c) a wheel barrow (d) a fishing rod.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Class II</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Class I</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Class II</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Class III</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What type of lever is formed by the human body while (a) raising a load on the palm, and (b) raising the weight of body on toes?</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Class III.</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Here, the fulcrum is the elbow of the human arm. Biceps exert the effort in the middle and load on the palm is at the other end.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2FA6B2A1" wp14:editId="291F89A8">
            <wp:extent cx="1695450" cy="2857500"/>
            <wp:effectExtent l="0" t="0" r="0" b="0"/>
            <wp:docPr id="43" name="Picture 43" descr="the fulcrum is the elbow of the human arm. Biceps exert the effort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fulcrum is the elbow of the human arm. Biceps exert the effort in the middl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2857500"/>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Class II.</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39F0AA3A" wp14:editId="60BF55C0">
            <wp:extent cx="1333500" cy="2857500"/>
            <wp:effectExtent l="0" t="0" r="0" b="0"/>
            <wp:docPr id="42" name="Picture 42" descr="https://icsehelp.com/wp-content/uploads/2019/09/phy-m19-14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csehelp.com/wp-content/uploads/2019/09/phy-m19-140x30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2857500"/>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Here, the fulcrum is at toes at one end, the load (i.e. weight of the body) is in the middle and effort by muscles is at the other end.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Indicate the positions of load L, effort E and fulcrum F in the forearm shown below. Name the class of lever.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2749890F" wp14:editId="4B1BC3EA">
            <wp:extent cx="2857500" cy="1304925"/>
            <wp:effectExtent l="0" t="0" r="0" b="9525"/>
            <wp:docPr id="41" name="Picture 41" descr="https://icsehelp.com/wp-content/uploads/2019/09/phy-m20-300x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csehelp.com/wp-content/uploads/2019/09/phy-m20-300x13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30492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0337BC15" wp14:editId="0C371D77">
            <wp:extent cx="2857500" cy="1495425"/>
            <wp:effectExtent l="0" t="0" r="0" b="9525"/>
            <wp:docPr id="40" name="Picture 40" descr="https://icsehelp.com/wp-content/uploads/2019/09/phy-m21-300x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csehelp.com/wp-content/uploads/2019/09/phy-m21-300x15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495425"/>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It is Class III lever.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Give example of each class of lever in a human body.</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39</w:t>
      </w:r>
    </w:p>
    <w:p w:rsidR="00A03BCF" w:rsidRPr="009F5020" w:rsidRDefault="00A03BCF" w:rsidP="00A03BCF">
      <w:pPr>
        <w:numPr>
          <w:ilvl w:val="0"/>
          <w:numId w:val="1"/>
        </w:numPr>
        <w:shd w:val="clear" w:color="auto" w:fill="E8E8E8"/>
        <w:spacing w:before="100" w:beforeAutospacing="1" w:after="1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Class I lever in the action of nodding of the head: In this action, the spine acts as the fulcrum, load is at its front part, while effort is at its rear part.</w:t>
      </w:r>
    </w:p>
    <w:p w:rsidR="00A03BCF" w:rsidRPr="009F5020" w:rsidRDefault="00A03BCF" w:rsidP="00A03BCF">
      <w:pPr>
        <w:numPr>
          <w:ilvl w:val="0"/>
          <w:numId w:val="1"/>
        </w:numPr>
        <w:shd w:val="clear" w:color="auto" w:fill="E8E8E8"/>
        <w:spacing w:before="100" w:beforeAutospacing="1" w:after="150" w:line="240" w:lineRule="auto"/>
        <w:jc w:val="both"/>
        <w:rPr>
          <w:rFonts w:ascii="laila" w:eastAsia="Times New Roman" w:hAnsi="laila" w:cs="Times New Roman"/>
          <w:sz w:val="27"/>
          <w:szCs w:val="27"/>
        </w:rPr>
      </w:pPr>
      <w:proofErr w:type="gramStart"/>
      <w:r w:rsidRPr="009F5020">
        <w:rPr>
          <w:rFonts w:ascii="laila" w:eastAsia="Times New Roman" w:hAnsi="laila" w:cs="Times New Roman"/>
          <w:sz w:val="27"/>
          <w:szCs w:val="27"/>
        </w:rPr>
        <w:t>and</w:t>
      </w:r>
      <w:proofErr w:type="gramEnd"/>
      <w:r w:rsidRPr="009F5020">
        <w:rPr>
          <w:rFonts w:ascii="laila" w:eastAsia="Times New Roman" w:hAnsi="laila" w:cs="Times New Roman"/>
          <w:sz w:val="27"/>
          <w:szCs w:val="27"/>
        </w:rPr>
        <w:t xml:space="preserve"> Class II lever in raising the weight of the body on toes: The fulcrum is at toes at one end, the load is in the middle and effort by muscles is at the other end.</w:t>
      </w:r>
    </w:p>
    <w:p w:rsidR="00A03BCF" w:rsidRPr="009F5020" w:rsidRDefault="00A03BCF" w:rsidP="00A03BCF">
      <w:pPr>
        <w:numPr>
          <w:ilvl w:val="0"/>
          <w:numId w:val="1"/>
        </w:numPr>
        <w:shd w:val="clear" w:color="auto" w:fill="E8E8E8"/>
        <w:spacing w:before="100" w:beforeAutospacing="1" w:after="150" w:line="240" w:lineRule="auto"/>
        <w:jc w:val="both"/>
        <w:rPr>
          <w:rFonts w:ascii="laila" w:eastAsia="Times New Roman" w:hAnsi="laila" w:cs="Times New Roman"/>
          <w:sz w:val="27"/>
          <w:szCs w:val="27"/>
        </w:rPr>
      </w:pPr>
      <w:proofErr w:type="gramStart"/>
      <w:r w:rsidRPr="009F5020">
        <w:rPr>
          <w:rFonts w:ascii="laila" w:eastAsia="Times New Roman" w:hAnsi="laila" w:cs="Times New Roman"/>
          <w:sz w:val="27"/>
          <w:szCs w:val="27"/>
        </w:rPr>
        <w:t>while</w:t>
      </w:r>
      <w:proofErr w:type="gramEnd"/>
      <w:r w:rsidRPr="009F5020">
        <w:rPr>
          <w:rFonts w:ascii="laila" w:eastAsia="Times New Roman" w:hAnsi="laila" w:cs="Times New Roman"/>
          <w:sz w:val="27"/>
          <w:szCs w:val="27"/>
        </w:rPr>
        <w:t xml:space="preserve"> Class III lever in raising a load by forearm: The elbow joint acts as fulcrum at one end, biceps exerts the effort in the middle and a load on the palm is at the other end.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40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Complete the following sentences: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Mechanical advantage = ___________ × velocity ratio</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In class II lever, effort arm is __________ than the load arm.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A scissors is a ___________ multiplier.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lastRenderedPageBreak/>
        <w:t>Answer 40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Mechanical advantage = </w:t>
      </w:r>
      <w:r w:rsidRPr="009F5020">
        <w:rPr>
          <w:rFonts w:ascii="laila" w:eastAsia="Times New Roman" w:hAnsi="laila" w:cs="Times New Roman"/>
          <w:b/>
          <w:bCs/>
          <w:sz w:val="27"/>
          <w:szCs w:val="27"/>
          <w:u w:val="single"/>
        </w:rPr>
        <w:t>efficiency</w:t>
      </w:r>
      <w:r w:rsidRPr="009F5020">
        <w:rPr>
          <w:rFonts w:ascii="laila" w:eastAsia="Times New Roman" w:hAnsi="laila" w:cs="Times New Roman"/>
          <w:sz w:val="27"/>
          <w:szCs w:val="27"/>
        </w:rPr>
        <w:t> × velocity ratio</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In class II lever, effort arm is </w:t>
      </w:r>
      <w:r w:rsidRPr="009F5020">
        <w:rPr>
          <w:rFonts w:ascii="laila" w:eastAsia="Times New Roman" w:hAnsi="laila" w:cs="Times New Roman"/>
          <w:b/>
          <w:bCs/>
          <w:sz w:val="27"/>
          <w:szCs w:val="27"/>
          <w:u w:val="single"/>
        </w:rPr>
        <w:t>greater</w:t>
      </w:r>
      <w:r w:rsidRPr="009F5020">
        <w:rPr>
          <w:rFonts w:ascii="laila" w:eastAsia="Times New Roman" w:hAnsi="laila" w:cs="Times New Roman"/>
          <w:sz w:val="27"/>
          <w:szCs w:val="27"/>
        </w:rPr>
        <w:t> than the load arm.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A scissors is a </w:t>
      </w:r>
      <w:r w:rsidRPr="009F5020">
        <w:rPr>
          <w:rFonts w:ascii="laila" w:eastAsia="Times New Roman" w:hAnsi="laila" w:cs="Times New Roman"/>
          <w:b/>
          <w:bCs/>
          <w:sz w:val="27"/>
          <w:szCs w:val="27"/>
          <w:u w:val="single"/>
        </w:rPr>
        <w:t>speed</w:t>
      </w:r>
      <w:r w:rsidRPr="009F5020">
        <w:rPr>
          <w:rFonts w:ascii="laila" w:eastAsia="Times New Roman" w:hAnsi="laila" w:cs="Times New Roman"/>
          <w:sz w:val="27"/>
          <w:szCs w:val="27"/>
        </w:rPr>
        <w:t> multiplier.</w:t>
      </w:r>
    </w:p>
    <w:p w:rsidR="00A03BCF" w:rsidRPr="009F5020" w:rsidRDefault="009F5020" w:rsidP="00A03BCF">
      <w:pPr>
        <w:spacing w:before="405" w:after="405" w:line="240" w:lineRule="auto"/>
        <w:rPr>
          <w:rFonts w:ascii="Times New Roman" w:eastAsia="Times New Roman" w:hAnsi="Times New Roman" w:cs="Times New Roman"/>
          <w:sz w:val="24"/>
          <w:szCs w:val="24"/>
        </w:rPr>
      </w:pPr>
      <w:r w:rsidRPr="009F5020">
        <w:rPr>
          <w:rFonts w:ascii="Times New Roman" w:eastAsia="Times New Roman" w:hAnsi="Times New Roman" w:cs="Times New Roman"/>
          <w:sz w:val="24"/>
          <w:szCs w:val="24"/>
        </w:rPr>
        <w:pict>
          <v:rect id="_x0000_i1025" style="width:0;height:0" o:hrstd="t" o:hrnoshade="t" o:hr="t" fillcolor="#222" stroked="f"/>
        </w:pict>
      </w:r>
    </w:p>
    <w:p w:rsidR="00A03BCF" w:rsidRPr="009F5020" w:rsidRDefault="00A03BCF" w:rsidP="00A03BCF">
      <w:pPr>
        <w:pBdr>
          <w:top w:val="single" w:sz="6" w:space="4" w:color="FF6A06"/>
          <w:left w:val="single" w:sz="6" w:space="4" w:color="FF6A06"/>
          <w:bottom w:val="single" w:sz="6" w:space="4" w:color="FF6A06"/>
          <w:right w:val="single" w:sz="6" w:space="4" w:color="FF6A06"/>
        </w:pBdr>
        <w:shd w:val="clear" w:color="auto" w:fill="FFFFFF"/>
        <w:spacing w:before="300" w:after="150" w:line="240" w:lineRule="auto"/>
        <w:jc w:val="center"/>
        <w:outlineLvl w:val="2"/>
        <w:rPr>
          <w:rFonts w:ascii="khand" w:eastAsia="Times New Roman" w:hAnsi="khand" w:cs="Times New Roman"/>
          <w:b/>
          <w:bCs/>
          <w:sz w:val="38"/>
          <w:szCs w:val="38"/>
        </w:rPr>
      </w:pPr>
      <w:r w:rsidRPr="009F5020">
        <w:rPr>
          <w:rFonts w:ascii="khand" w:eastAsia="Times New Roman" w:hAnsi="khand" w:cs="Times New Roman"/>
          <w:b/>
          <w:bCs/>
          <w:sz w:val="38"/>
          <w:szCs w:val="38"/>
        </w:rPr>
        <w:t>Exercise 3 (A) MCQ Machines </w:t>
      </w:r>
      <w:r w:rsidRPr="009F5020">
        <w:rPr>
          <w:rFonts w:ascii="khand" w:eastAsia="Times New Roman" w:hAnsi="khand" w:cs="Times New Roman"/>
          <w:b/>
          <w:bCs/>
          <w:sz w:val="44"/>
          <w:szCs w:val="44"/>
        </w:rPr>
        <w:t>(Selina Physics Solution)</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Mechanical advantage (M.A.), load (L) and effort (E) are related as: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M.A. = L x 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M.A. x E = L</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E = M.A. x L</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None of these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M.A. x E = L</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correct relationship between the mechanical advantage (M.A.), velocity ratio (V.R.) and efficiency () is: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M.A. = x V.R.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V.R. = x M.A.</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(c) </w:t>
      </w:r>
      <w:proofErr w:type="gramStart"/>
      <w:r w:rsidRPr="009F5020">
        <w:rPr>
          <w:rFonts w:ascii="laila" w:eastAsia="Times New Roman" w:hAnsi="laila" w:cs="Times New Roman"/>
          <w:sz w:val="27"/>
          <w:szCs w:val="27"/>
        </w:rPr>
        <w:t>n=</w:t>
      </w:r>
      <w:proofErr w:type="gramEnd"/>
      <w:r w:rsidRPr="009F5020">
        <w:rPr>
          <w:rFonts w:ascii="laila" w:eastAsia="Times New Roman" w:hAnsi="laila" w:cs="Times New Roman"/>
          <w:sz w:val="27"/>
          <w:szCs w:val="27"/>
        </w:rPr>
        <w:t>M.A. x V.R.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None of these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(a) M.A. =</w:t>
      </w:r>
      <w:proofErr w:type="gramStart"/>
      <w:r w:rsidRPr="009F5020">
        <w:rPr>
          <w:rFonts w:ascii="laila" w:eastAsia="Times New Roman" w:hAnsi="laila" w:cs="Times New Roman"/>
          <w:sz w:val="27"/>
          <w:szCs w:val="27"/>
        </w:rPr>
        <w:t>  x</w:t>
      </w:r>
      <w:proofErr w:type="gramEnd"/>
      <w:r w:rsidRPr="009F5020">
        <w:rPr>
          <w:rFonts w:ascii="laila" w:eastAsia="Times New Roman" w:hAnsi="laila" w:cs="Times New Roman"/>
          <w:sz w:val="27"/>
          <w:szCs w:val="27"/>
        </w:rPr>
        <w:t xml:space="preserve"> V.R.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State the incorrect statement: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A machine always has the efficiency less than 100%.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The mechanical advantage of a machine can be less than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A machine can be used as speed multiplier.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A machine can have the mechanical advantage greater than the velocity ratio.</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It can have a mechanical advantage greater than the velocity ratio.</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Reason: If the mechanical advantage of a machine is greater than its velocity ratio, then it would mean that the efficiency of a machine is more than 100%, which is practically not possible.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The lever for which the mechanical advantage is less than 1 has </w:t>
      </w:r>
      <w:proofErr w:type="gramStart"/>
      <w:r w:rsidRPr="009F5020">
        <w:rPr>
          <w:rFonts w:ascii="laila" w:eastAsia="Times New Roman" w:hAnsi="laila" w:cs="Times New Roman"/>
          <w:sz w:val="27"/>
          <w:szCs w:val="27"/>
        </w:rPr>
        <w:t>the :</w:t>
      </w:r>
      <w:proofErr w:type="gram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Fulcrum at mid-point between load and effort.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Load between effort and fulcrum.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Effort between fulcrum and load.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Load and effort acting at the same point.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Effort is between fulcrum and load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Class II levers are designed to have: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M.A. = V.R.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M.A. &gt; V.R.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(c) M.A. &gt;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M.A. &lt;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M.A. &gt; 1</w:t>
      </w:r>
    </w:p>
    <w:p w:rsidR="00A03BCF" w:rsidRPr="009F5020" w:rsidRDefault="009F5020" w:rsidP="00A03BCF">
      <w:pPr>
        <w:spacing w:before="405" w:after="405" w:line="240" w:lineRule="auto"/>
        <w:rPr>
          <w:rFonts w:ascii="Times New Roman" w:eastAsia="Times New Roman" w:hAnsi="Times New Roman" w:cs="Times New Roman"/>
          <w:sz w:val="24"/>
          <w:szCs w:val="24"/>
        </w:rPr>
      </w:pPr>
      <w:r w:rsidRPr="009F5020">
        <w:rPr>
          <w:rFonts w:ascii="Times New Roman" w:eastAsia="Times New Roman" w:hAnsi="Times New Roman" w:cs="Times New Roman"/>
          <w:sz w:val="24"/>
          <w:szCs w:val="24"/>
        </w:rPr>
        <w:pict>
          <v:rect id="_x0000_i1026" style="width:0;height:0" o:hrstd="t" o:hrnoshade="t" o:hr="t" fillcolor="#222" stroked="f"/>
        </w:pict>
      </w:r>
    </w:p>
    <w:p w:rsidR="00A03BCF" w:rsidRPr="009F5020" w:rsidRDefault="00A03BCF" w:rsidP="00A03BCF">
      <w:pPr>
        <w:pBdr>
          <w:top w:val="single" w:sz="6" w:space="4" w:color="FF6A06"/>
          <w:left w:val="single" w:sz="6" w:space="4" w:color="FF6A06"/>
          <w:bottom w:val="single" w:sz="6" w:space="4" w:color="FF6A06"/>
          <w:right w:val="single" w:sz="6" w:space="4" w:color="FF6A06"/>
        </w:pBdr>
        <w:shd w:val="clear" w:color="auto" w:fill="FFFFFF"/>
        <w:spacing w:before="300" w:after="150" w:line="240" w:lineRule="auto"/>
        <w:jc w:val="center"/>
        <w:outlineLvl w:val="2"/>
        <w:rPr>
          <w:rFonts w:ascii="khand" w:eastAsia="Times New Roman" w:hAnsi="khand" w:cs="Times New Roman"/>
          <w:b/>
          <w:bCs/>
          <w:sz w:val="38"/>
          <w:szCs w:val="38"/>
        </w:rPr>
      </w:pPr>
      <w:r w:rsidRPr="009F5020">
        <w:rPr>
          <w:rFonts w:ascii="khand" w:eastAsia="Times New Roman" w:hAnsi="khand" w:cs="Times New Roman"/>
          <w:b/>
          <w:bCs/>
          <w:sz w:val="38"/>
          <w:szCs w:val="38"/>
        </w:rPr>
        <w:t> NUMERICALS- 3 (A) </w:t>
      </w:r>
      <w:r w:rsidRPr="009F5020">
        <w:rPr>
          <w:rFonts w:ascii="khand" w:eastAsia="Times New Roman" w:hAnsi="khand" w:cs="Times New Roman"/>
          <w:b/>
          <w:bCs/>
          <w:sz w:val="44"/>
          <w:szCs w:val="44"/>
        </w:rPr>
        <w:t>Chapter – 3, Machine</w:t>
      </w:r>
      <w:r w:rsidRPr="009F5020">
        <w:rPr>
          <w:rFonts w:ascii="khand" w:eastAsia="Times New Roman" w:hAnsi="khand" w:cs="Times New Roman"/>
          <w:b/>
          <w:bCs/>
          <w:sz w:val="45"/>
          <w:szCs w:val="45"/>
        </w:rPr>
        <w:t> “Selina Physics Solution”</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crowbar of length 120 cm has its fulcrum situated at a distance of 20 cm from the load. Calculate the mechanical advantage of the crowbar.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Total length of crowbar =120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Load arm =20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Effort arm = 120-20 =100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39721BAD" wp14:editId="699C8438">
            <wp:extent cx="2857500" cy="971550"/>
            <wp:effectExtent l="0" t="0" r="0" b="0"/>
            <wp:docPr id="39" name="Picture 39" descr="https://icsehelp.com/wp-content/uploads/2019/09/phy-n-300x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csehelp.com/wp-content/uploads/2019/09/phy-n-300x10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97155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pair of scissors has its blades 15 cm long, while its handles are 7.5 cm long. What is its mechanical advantage?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Effort arm = 7.5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Load arm = 15 cm</w:t>
      </w:r>
    </w:p>
    <w:p w:rsidR="00A03BCF" w:rsidRPr="009F5020" w:rsidRDefault="00A03BCF" w:rsidP="00A03BCF">
      <w:pPr>
        <w:shd w:val="clear" w:color="auto" w:fill="FFFFFF"/>
        <w:spacing w:line="240" w:lineRule="auto"/>
        <w:jc w:val="both"/>
        <w:rPr>
          <w:rFonts w:ascii="laila" w:eastAsia="Times New Roman" w:hAnsi="laila" w:cs="Times New Roman"/>
          <w:caps/>
          <w:sz w:val="23"/>
          <w:szCs w:val="23"/>
        </w:rPr>
      </w:pPr>
      <w:r w:rsidRPr="009F5020">
        <w:rPr>
          <w:rFonts w:ascii="khand" w:eastAsia="Times New Roman" w:hAnsi="khand" w:cs="Times New Roman"/>
          <w:b/>
          <w:bCs/>
          <w:caps/>
          <w:sz w:val="23"/>
          <w:szCs w:val="23"/>
        </w:rPr>
        <w:lastRenderedPageBreak/>
        <w:t>RELATED POSTS</w:t>
      </w:r>
    </w:p>
    <w:p w:rsidR="00A03BCF" w:rsidRPr="009F5020" w:rsidRDefault="009F5020" w:rsidP="00A03BCF">
      <w:pPr>
        <w:shd w:val="clear" w:color="auto" w:fill="FFFFFF"/>
        <w:spacing w:after="0" w:line="270" w:lineRule="atLeast"/>
        <w:jc w:val="both"/>
        <w:rPr>
          <w:rFonts w:ascii="roboto" w:eastAsia="Times New Roman" w:hAnsi="roboto" w:cs="Times New Roman"/>
          <w:sz w:val="21"/>
          <w:szCs w:val="21"/>
        </w:rPr>
      </w:pPr>
      <w:hyperlink r:id="rId29" w:history="1">
        <w:r w:rsidR="00A03BCF" w:rsidRPr="009F5020">
          <w:rPr>
            <w:rFonts w:ascii="roboto" w:eastAsia="Times New Roman" w:hAnsi="roboto" w:cs="Times New Roman"/>
            <w:sz w:val="21"/>
            <w:szCs w:val="21"/>
          </w:rPr>
          <w:t xml:space="preserve">Estimation ICSE Class-6th Concise Selina </w:t>
        </w:r>
        <w:proofErr w:type="spellStart"/>
        <w:r w:rsidR="00A03BCF" w:rsidRPr="009F5020">
          <w:rPr>
            <w:rFonts w:ascii="roboto" w:eastAsia="Times New Roman" w:hAnsi="roboto" w:cs="Times New Roman"/>
            <w:sz w:val="21"/>
            <w:szCs w:val="21"/>
          </w:rPr>
          <w:t>Maths</w:t>
        </w:r>
        <w:proofErr w:type="spellEnd"/>
        <w:r w:rsidR="00A03BCF" w:rsidRPr="009F5020">
          <w:rPr>
            <w:rFonts w:ascii="roboto" w:eastAsia="Times New Roman" w:hAnsi="roboto" w:cs="Times New Roman"/>
            <w:sz w:val="21"/>
            <w:szCs w:val="21"/>
          </w:rPr>
          <w:t xml:space="preserve"> Solutions</w:t>
        </w:r>
      </w:hyperlink>
    </w:p>
    <w:p w:rsidR="00A03BCF" w:rsidRPr="009F5020" w:rsidRDefault="00A03BCF" w:rsidP="00A03BCF">
      <w:pPr>
        <w:shd w:val="clear" w:color="auto" w:fill="FFFFFF"/>
        <w:spacing w:line="240" w:lineRule="auto"/>
        <w:jc w:val="center"/>
        <w:rPr>
          <w:rFonts w:ascii="open sans" w:eastAsia="Times New Roman" w:hAnsi="open sans" w:cs="Times New Roman"/>
          <w:sz w:val="18"/>
          <w:szCs w:val="18"/>
        </w:rPr>
      </w:pPr>
      <w:r w:rsidRPr="009F5020">
        <w:rPr>
          <w:rFonts w:ascii="open sans" w:eastAsia="Times New Roman" w:hAnsi="open sans" w:cs="Times New Roman"/>
          <w:sz w:val="18"/>
          <w:szCs w:val="18"/>
        </w:rPr>
        <w:t>Apr 9, 2020</w:t>
      </w:r>
    </w:p>
    <w:p w:rsidR="00A03BCF" w:rsidRPr="009F5020" w:rsidRDefault="009F5020" w:rsidP="00A03BCF">
      <w:pPr>
        <w:shd w:val="clear" w:color="auto" w:fill="FFFFFF"/>
        <w:spacing w:after="0" w:line="270" w:lineRule="atLeast"/>
        <w:jc w:val="both"/>
        <w:rPr>
          <w:rFonts w:ascii="roboto" w:eastAsia="Times New Roman" w:hAnsi="roboto" w:cs="Times New Roman"/>
          <w:sz w:val="21"/>
          <w:szCs w:val="21"/>
        </w:rPr>
      </w:pPr>
      <w:hyperlink r:id="rId30" w:history="1">
        <w:r w:rsidR="00A03BCF" w:rsidRPr="009F5020">
          <w:rPr>
            <w:rFonts w:ascii="roboto" w:eastAsia="Times New Roman" w:hAnsi="roboto" w:cs="Times New Roman"/>
            <w:sz w:val="21"/>
            <w:szCs w:val="21"/>
          </w:rPr>
          <w:t xml:space="preserve">Integers ICSE Class-7th Concise Selina </w:t>
        </w:r>
        <w:proofErr w:type="spellStart"/>
        <w:r w:rsidR="00A03BCF" w:rsidRPr="009F5020">
          <w:rPr>
            <w:rFonts w:ascii="roboto" w:eastAsia="Times New Roman" w:hAnsi="roboto" w:cs="Times New Roman"/>
            <w:sz w:val="21"/>
            <w:szCs w:val="21"/>
          </w:rPr>
          <w:t>Maths</w:t>
        </w:r>
        <w:proofErr w:type="spellEnd"/>
        <w:r w:rsidR="00A03BCF" w:rsidRPr="009F5020">
          <w:rPr>
            <w:rFonts w:ascii="roboto" w:eastAsia="Times New Roman" w:hAnsi="roboto" w:cs="Times New Roman"/>
            <w:sz w:val="21"/>
            <w:szCs w:val="21"/>
          </w:rPr>
          <w:t xml:space="preserve"> Solutions</w:t>
        </w:r>
      </w:hyperlink>
    </w:p>
    <w:p w:rsidR="00A03BCF" w:rsidRPr="009F5020" w:rsidRDefault="00A03BCF" w:rsidP="00A03BCF">
      <w:pPr>
        <w:shd w:val="clear" w:color="auto" w:fill="FFFFFF"/>
        <w:spacing w:line="240" w:lineRule="auto"/>
        <w:jc w:val="center"/>
        <w:rPr>
          <w:rFonts w:ascii="open sans" w:eastAsia="Times New Roman" w:hAnsi="open sans" w:cs="Times New Roman"/>
          <w:sz w:val="18"/>
          <w:szCs w:val="18"/>
        </w:rPr>
      </w:pPr>
      <w:r w:rsidRPr="009F5020">
        <w:rPr>
          <w:rFonts w:ascii="open sans" w:eastAsia="Times New Roman" w:hAnsi="open sans" w:cs="Times New Roman"/>
          <w:sz w:val="18"/>
          <w:szCs w:val="18"/>
        </w:rPr>
        <w:t>Apr 9, 2020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348934BB" wp14:editId="0EB8C25A">
            <wp:extent cx="2857500" cy="466725"/>
            <wp:effectExtent l="0" t="0" r="0" b="9525"/>
            <wp:docPr id="38" name="Picture 38" descr="https://icsehelp.com/wp-content/uploads/2019/09/phy-n1-300x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csehelp.com/wp-content/uploads/2019/09/phy-n1-300x4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46672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A force of 5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xml:space="preserve"> is required to cut a metal sheet. A shears used for cutting the metal sheet has its blades 5 cm long, while its handle is 10 cm long. What effort is needed to cut the sheet?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Effort arm = 10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Load arm = 5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6104B70F" wp14:editId="0CEF956A">
            <wp:extent cx="2857500" cy="752475"/>
            <wp:effectExtent l="0" t="0" r="0" b="9525"/>
            <wp:docPr id="37" name="Picture 37" descr="https://icsehelp.com/wp-content/uploads/2019/09/phy-n2-30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csehelp.com/wp-content/uploads/2019/09/phy-n2-300x7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75247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Fig.3.16 below shows a lever in use.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5E43CA9D" wp14:editId="69C0D155">
            <wp:extent cx="4010025" cy="1095375"/>
            <wp:effectExtent l="0" t="0" r="9525" b="9525"/>
            <wp:docPr id="36" name="Picture 36" descr="https://icsehelp.com/wp-content/uploads/2019/09/phy-n4-300x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csehelp.com/wp-content/uploads/2019/09/phy-n4-300x8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0025" cy="1095375"/>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To which class of lever does it belong?</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If AB =1 m, AF= 0.4 m, find its mechanical advantage.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Calculate the value of 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b/>
          <w:bCs/>
          <w:sz w:val="30"/>
          <w:szCs w:val="30"/>
        </w:rPr>
      </w:pPr>
      <w:r w:rsidRPr="009F5020">
        <w:rPr>
          <w:rFonts w:ascii="khand" w:eastAsia="Times New Roman" w:hAnsi="khand" w:cs="Times New Roman"/>
          <w:b/>
          <w:bCs/>
          <w:sz w:val="30"/>
          <w:szCs w:val="30"/>
        </w:rPr>
        <w:t>Answer 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252BA417" wp14:editId="1642C3A6">
            <wp:extent cx="4067175" cy="1733550"/>
            <wp:effectExtent l="0" t="0" r="9525" b="0"/>
            <wp:docPr id="35" name="Picture 35" descr="https://icsehelp.com/wp-content/uploads/2019/09/phy-n6-300x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csehelp.com/wp-content/uploads/2019/09/phy-n6-300x12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man uses a crowbar of length 1.5 m to raise a load of 75kgf by putting a sharp edge below the bar at a distance 1 m from his hand. (a) Draw a diagram of the arrangement showing the fulcrum (F), load (L) and effort (E) with their directions. (b) State the kind of lever. (c) Calculate: (</w:t>
      </w:r>
      <w:proofErr w:type="spellStart"/>
      <w:r w:rsidRPr="009F5020">
        <w:rPr>
          <w:rFonts w:ascii="laila" w:eastAsia="Times New Roman" w:hAnsi="laila" w:cs="Times New Roman"/>
          <w:sz w:val="27"/>
          <w:szCs w:val="27"/>
        </w:rPr>
        <w:t>i</w:t>
      </w:r>
      <w:proofErr w:type="spellEnd"/>
      <w:r w:rsidRPr="009F5020">
        <w:rPr>
          <w:rFonts w:ascii="laila" w:eastAsia="Times New Roman" w:hAnsi="laila" w:cs="Times New Roman"/>
          <w:sz w:val="27"/>
          <w:szCs w:val="27"/>
        </w:rPr>
        <w:t xml:space="preserve">) load arm, (ii) effort arm, (iii) mechanical advantage, and </w:t>
      </w:r>
      <w:proofErr w:type="gramStart"/>
      <w:r w:rsidRPr="009F5020">
        <w:rPr>
          <w:rFonts w:ascii="laila" w:eastAsia="Times New Roman" w:hAnsi="laila" w:cs="Times New Roman"/>
          <w:sz w:val="27"/>
          <w:szCs w:val="27"/>
        </w:rPr>
        <w:t>(iv) the</w:t>
      </w:r>
      <w:proofErr w:type="gramEnd"/>
      <w:r w:rsidRPr="009F5020">
        <w:rPr>
          <w:rFonts w:ascii="laila" w:eastAsia="Times New Roman" w:hAnsi="laila" w:cs="Times New Roman"/>
          <w:sz w:val="27"/>
          <w:szCs w:val="27"/>
        </w:rPr>
        <w:t xml:space="preserve"> effort needed.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Diagram: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1A58811D" wp14:editId="505DE5CA">
            <wp:extent cx="3676650" cy="3448050"/>
            <wp:effectExtent l="0" t="0" r="0" b="0"/>
            <wp:docPr id="34" name="Picture 34" descr="https://icsehelp.com/wp-content/uploads/2019/09/phy-n7-300x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csehelp.com/wp-content/uploads/2019/09/phy-n7-300x28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6650" cy="344805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 xml:space="preserve">A pair of scissors is used to cut a piece of a cloth by keeping it at a distance 8.0 cm from its rivet and applying an effort of 10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xml:space="preserve"> by fingers at a distance 2.0 cm from the rivet.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Find: (</w:t>
      </w:r>
      <w:proofErr w:type="spellStart"/>
      <w:r w:rsidRPr="009F5020">
        <w:rPr>
          <w:rFonts w:ascii="laila" w:eastAsia="Times New Roman" w:hAnsi="laila" w:cs="Times New Roman"/>
          <w:sz w:val="27"/>
          <w:szCs w:val="27"/>
        </w:rPr>
        <w:t>i</w:t>
      </w:r>
      <w:proofErr w:type="spellEnd"/>
      <w:r w:rsidRPr="009F5020">
        <w:rPr>
          <w:rFonts w:ascii="laila" w:eastAsia="Times New Roman" w:hAnsi="laila" w:cs="Times New Roman"/>
          <w:sz w:val="27"/>
          <w:szCs w:val="27"/>
        </w:rPr>
        <w:t>) the mechanical advantage of scissors and (ii) the load offered by the cloth.</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How does the pair of scissors act: as a force multiplier or as a speed multiplier?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Effort arm = 2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Load arm = 8.0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Given effort =10 </w:t>
      </w:r>
      <w:proofErr w:type="spellStart"/>
      <w:r w:rsidRPr="009F5020">
        <w:rPr>
          <w:rFonts w:ascii="laila" w:eastAsia="Times New Roman" w:hAnsi="laila" w:cs="Times New Roman"/>
          <w:sz w:val="27"/>
          <w:szCs w:val="27"/>
        </w:rPr>
        <w:t>kgf</w:t>
      </w:r>
      <w:proofErr w:type="spell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3D454F53" wp14:editId="2700EDEF">
            <wp:extent cx="4810125" cy="1524000"/>
            <wp:effectExtent l="0" t="0" r="9525" b="0"/>
            <wp:docPr id="33" name="Picture 33" descr="https://icsehelp.com/wp-content/uploads/2019/10/phy-num-300x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csehelp.com/wp-content/uploads/2019/10/phy-num-300x9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0125" cy="152400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A 4 m long rod of negligible weight is to be balanced about a point 125 cm from one end and </w:t>
      </w:r>
      <w:proofErr w:type="gramStart"/>
      <w:r w:rsidRPr="009F5020">
        <w:rPr>
          <w:rFonts w:ascii="laila" w:eastAsia="Times New Roman" w:hAnsi="laila" w:cs="Times New Roman"/>
          <w:sz w:val="27"/>
          <w:szCs w:val="27"/>
        </w:rPr>
        <w:t>A</w:t>
      </w:r>
      <w:proofErr w:type="gramEnd"/>
      <w:r w:rsidRPr="009F5020">
        <w:rPr>
          <w:rFonts w:ascii="laila" w:eastAsia="Times New Roman" w:hAnsi="laila" w:cs="Times New Roman"/>
          <w:sz w:val="27"/>
          <w:szCs w:val="27"/>
        </w:rPr>
        <w:t xml:space="preserve"> load of 18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xml:space="preserve"> is suspended at a point 60 cm from the support on the shorter arm.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If a weight W is placed at a distance of 250 cm from the support on the longer arm, Find W</w:t>
      </w:r>
      <w:proofErr w:type="gramStart"/>
      <w:r w:rsidRPr="009F5020">
        <w:rPr>
          <w:rFonts w:ascii="laila" w:eastAsia="Times New Roman" w:hAnsi="laila" w:cs="Times New Roman"/>
          <w:sz w:val="27"/>
          <w:szCs w:val="27"/>
        </w:rPr>
        <w:t>.</w:t>
      </w:r>
      <w:proofErr w:type="gramEnd"/>
      <w:r w:rsidRPr="009F5020">
        <w:rPr>
          <w:rFonts w:ascii="laila" w:eastAsia="Times New Roman" w:hAnsi="laila" w:cs="Times New Roman"/>
          <w:sz w:val="27"/>
          <w:szCs w:val="27"/>
        </w:rPr>
        <w:br/>
        <w:t xml:space="preserve">(b) If a weight 5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xml:space="preserve"> is kept to balance the rod, find its position.</w:t>
      </w:r>
      <w:r w:rsidRPr="009F5020">
        <w:rPr>
          <w:rFonts w:ascii="laila" w:eastAsia="Times New Roman" w:hAnsi="laila" w:cs="Times New Roman"/>
          <w:sz w:val="27"/>
          <w:szCs w:val="27"/>
        </w:rPr>
        <w:br/>
        <w:t>(c) To which class of lever does it belong?</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Total length of rod = 4 m = 400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w:t>
      </w:r>
      <w:proofErr w:type="gramStart"/>
      <w:r w:rsidRPr="009F5020">
        <w:rPr>
          <w:rFonts w:ascii="laila" w:eastAsia="Times New Roman" w:hAnsi="laila" w:cs="Times New Roman"/>
          <w:sz w:val="27"/>
          <w:szCs w:val="27"/>
        </w:rPr>
        <w:t>)18</w:t>
      </w:r>
      <w:proofErr w:type="gramEnd"/>
      <w:r w:rsidRPr="009F5020">
        <w:rPr>
          <w:rFonts w:ascii="laila" w:eastAsia="Times New Roman" w:hAnsi="laila" w:cs="Times New Roman"/>
          <w:sz w:val="27"/>
          <w:szCs w:val="27"/>
        </w:rPr>
        <w:t xml:space="preserve">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xml:space="preserve"> load is placed at 60 cm from the support.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W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xml:space="preserve"> weight is placed at 250 cm from the support.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By the principle of moments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18 x 60 = W x 250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W = 4.32 </w:t>
      </w:r>
      <w:proofErr w:type="spellStart"/>
      <w:r w:rsidRPr="009F5020">
        <w:rPr>
          <w:rFonts w:ascii="laila" w:eastAsia="Times New Roman" w:hAnsi="laila" w:cs="Times New Roman"/>
          <w:sz w:val="27"/>
          <w:szCs w:val="27"/>
        </w:rPr>
        <w:t>kgf</w:t>
      </w:r>
      <w:proofErr w:type="spell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(b)Given W=5 </w:t>
      </w:r>
      <w:proofErr w:type="spellStart"/>
      <w:r w:rsidRPr="009F5020">
        <w:rPr>
          <w:rFonts w:ascii="laila" w:eastAsia="Times New Roman" w:hAnsi="laila" w:cs="Times New Roman"/>
          <w:sz w:val="27"/>
          <w:szCs w:val="27"/>
        </w:rPr>
        <w:t>kgf</w:t>
      </w:r>
      <w:proofErr w:type="spell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18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xml:space="preserve"> load is placed at 60 cm from the support.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Let 5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xml:space="preserve"> of weight is placed at d cm from the support.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By the principle of moments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18 x 60 = 5 x 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 216 cm from the support on the longer arm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It belongs to class I lever.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lever of length 9 cm has its load arm 5 cm long and the effort arm is 9 cm long. (a) To which class does it belong? (b) Draw diagram of the lever showing the position of fulcrum F and directions of both the load L and effort E. (c) What is the mechanical advantage and velocity ratio if the efficiency is 100%? (d) What will be the mechanical advantage and velocity ratio if the efficiency becomes 50%?</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Length of the lever is same as the effort arm. Also, effort arm is more than load arm. So, this is a class II lever.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69B4A7F0" wp14:editId="529B9248">
            <wp:extent cx="5419725" cy="2600325"/>
            <wp:effectExtent l="0" t="0" r="9525" b="9525"/>
            <wp:docPr id="32" name="Picture 32" descr="https://icsehelp.com/wp-content/uploads/2019/10/phy-num-1-300x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csehelp.com/wp-content/uploads/2019/10/phy-num-1-300x14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9725" cy="260032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Fig. 3.17 below shows a lever in use.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3547A3CE" wp14:editId="1863F2E6">
            <wp:extent cx="2857500" cy="1085850"/>
            <wp:effectExtent l="0" t="0" r="0" b="0"/>
            <wp:docPr id="31" name="Picture 31" descr="https://icsehelp.com/wp-content/uploads/2019/10/phy-num-3-300x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csehelp.com/wp-content/uploads/2019/10/phy-num-3-300x11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085850"/>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To which class of lever does it belong?</w:t>
      </w:r>
      <w:r w:rsidRPr="009F5020">
        <w:rPr>
          <w:rFonts w:ascii="laila" w:eastAsia="Times New Roman" w:hAnsi="laila" w:cs="Times New Roman"/>
          <w:sz w:val="27"/>
          <w:szCs w:val="27"/>
        </w:rPr>
        <w:br/>
        <w:t>(b) If FA = 80 cm, AB = 20 cm, find its mechanical advantage.</w:t>
      </w:r>
      <w:r w:rsidRPr="009F5020">
        <w:rPr>
          <w:rFonts w:ascii="laila" w:eastAsia="Times New Roman" w:hAnsi="laila" w:cs="Times New Roman"/>
          <w:sz w:val="27"/>
          <w:szCs w:val="27"/>
        </w:rPr>
        <w:br/>
        <w:t>(c) Calculate the value of 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This is a class II lever.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Given: FA=80 cm, AB = 20 cm, BF = FA + AB = 100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4D6A2BF5" wp14:editId="7D253E00">
            <wp:extent cx="4610100" cy="1428750"/>
            <wp:effectExtent l="0" t="0" r="0" b="0"/>
            <wp:docPr id="30" name="Picture 30" descr="https://icsehelp.com/wp-content/uploads/2019/10/phy-num-2-300x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csehelp.com/wp-content/uploads/2019/10/phy-num-2-300x9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0" cy="142875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lastRenderedPageBreak/>
        <w:t>Question 10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Fig. 3.18 shows a wheel barrow of mass 15 kg carrying a load of 30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xml:space="preserve"> with its center of gravity at A. The points B and C are the </w:t>
      </w:r>
      <w:proofErr w:type="spellStart"/>
      <w:r w:rsidRPr="009F5020">
        <w:rPr>
          <w:rFonts w:ascii="laila" w:eastAsia="Times New Roman" w:hAnsi="laila" w:cs="Times New Roman"/>
          <w:sz w:val="27"/>
          <w:szCs w:val="27"/>
        </w:rPr>
        <w:t>centre</w:t>
      </w:r>
      <w:proofErr w:type="spellEnd"/>
      <w:r w:rsidRPr="009F5020">
        <w:rPr>
          <w:rFonts w:ascii="laila" w:eastAsia="Times New Roman" w:hAnsi="laila" w:cs="Times New Roman"/>
          <w:sz w:val="27"/>
          <w:szCs w:val="27"/>
        </w:rPr>
        <w:t xml:space="preserve"> of wheel and tip of the handle such that the horizontal distance AB = 20 cm and AC = 40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18C88AB3" wp14:editId="607DC2E0">
            <wp:extent cx="2857500" cy="1171575"/>
            <wp:effectExtent l="0" t="0" r="0" b="9525"/>
            <wp:docPr id="29" name="Picture 29" descr=" a wheel b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a wheel barrow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171575"/>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Find: (a) the load arm, (b) the effort arm, (c) the mechanical advantage, and (d) the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proofErr w:type="gramStart"/>
      <w:r w:rsidRPr="009F5020">
        <w:rPr>
          <w:rFonts w:ascii="laila" w:eastAsia="Times New Roman" w:hAnsi="laila" w:cs="Times New Roman"/>
          <w:sz w:val="27"/>
          <w:szCs w:val="27"/>
        </w:rPr>
        <w:t>minimum</w:t>
      </w:r>
      <w:proofErr w:type="gramEnd"/>
      <w:r w:rsidRPr="009F5020">
        <w:rPr>
          <w:rFonts w:ascii="laila" w:eastAsia="Times New Roman" w:hAnsi="laila" w:cs="Times New Roman"/>
          <w:sz w:val="27"/>
          <w:szCs w:val="27"/>
        </w:rPr>
        <w:t xml:space="preserve"> effort required to keep the leg just off the ground.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w:t>
      </w:r>
      <w:proofErr w:type="spellStart"/>
      <w:proofErr w:type="gramStart"/>
      <w:r w:rsidRPr="009F5020">
        <w:rPr>
          <w:rFonts w:ascii="laila" w:eastAsia="Times New Roman" w:hAnsi="laila" w:cs="Times New Roman"/>
          <w:sz w:val="27"/>
          <w:szCs w:val="27"/>
        </w:rPr>
        <w:t>i</w:t>
      </w:r>
      <w:proofErr w:type="spellEnd"/>
      <w:proofErr w:type="gramEnd"/>
      <w:r w:rsidRPr="009F5020">
        <w:rPr>
          <w:rFonts w:ascii="laila" w:eastAsia="Times New Roman" w:hAnsi="laila" w:cs="Times New Roman"/>
          <w:sz w:val="27"/>
          <w:szCs w:val="27"/>
        </w:rPr>
        <w:t>) Load arm AF=20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(ii)Effort arm CF=60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53AA0103" wp14:editId="3BF5B0AC">
            <wp:extent cx="3848100" cy="1333500"/>
            <wp:effectExtent l="0" t="0" r="0" b="0"/>
            <wp:docPr id="28" name="Picture 28" descr="https://icsehelp.com/wp-content/uploads/2019/10/phy-num-4-300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csehelp.com/wp-content/uploads/2019/10/phy-num-4-300x10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8100" cy="133350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Fig. 3.19 below shows the use of a lever.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5B87957E" wp14:editId="7B7EE8E6">
            <wp:extent cx="2857500" cy="828675"/>
            <wp:effectExtent l="0" t="0" r="0" b="9525"/>
            <wp:docPr id="27" name="Picture 27" descr="https://icsehelp.com/wp-content/uploads/2019/10/phy-fig-1-300x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csehelp.com/wp-content/uploads/2019/10/phy-fig-1-300x8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828675"/>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State the principle of moments as applied to the above lever.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To which class of lever does it belong? Give an example of this class of lever.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(c) If FA = 10 cm, AB = 490 cm, calculate: (</w:t>
      </w:r>
      <w:proofErr w:type="spellStart"/>
      <w:r w:rsidRPr="009F5020">
        <w:rPr>
          <w:rFonts w:ascii="laila" w:eastAsia="Times New Roman" w:hAnsi="laila" w:cs="Times New Roman"/>
          <w:sz w:val="27"/>
          <w:szCs w:val="27"/>
        </w:rPr>
        <w:t>i</w:t>
      </w:r>
      <w:proofErr w:type="spellEnd"/>
      <w:r w:rsidRPr="009F5020">
        <w:rPr>
          <w:rFonts w:ascii="laila" w:eastAsia="Times New Roman" w:hAnsi="laila" w:cs="Times New Roman"/>
          <w:sz w:val="27"/>
          <w:szCs w:val="27"/>
        </w:rPr>
        <w:t>) the mechanical advantage, and (ii) the minimum effort required to lift the load (= 50 N).</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(a)The principle of moments: Moment of the load about the fulcrum=moment of the effort about the fulcrum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FB x Load = FA x Effort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(b)Class </w:t>
      </w:r>
      <w:proofErr w:type="spellStart"/>
      <w:r w:rsidRPr="009F5020">
        <w:rPr>
          <w:rFonts w:ascii="laila" w:eastAsia="Times New Roman" w:hAnsi="laila" w:cs="Times New Roman"/>
          <w:sz w:val="27"/>
          <w:szCs w:val="27"/>
        </w:rPr>
        <w:t>III</w:t>
      </w:r>
      <w:proofErr w:type="gramStart"/>
      <w:r w:rsidRPr="009F5020">
        <w:rPr>
          <w:rFonts w:ascii="laila" w:eastAsia="Times New Roman" w:hAnsi="laila" w:cs="Times New Roman"/>
          <w:sz w:val="27"/>
          <w:szCs w:val="27"/>
        </w:rPr>
        <w:t>;Sugar</w:t>
      </w:r>
      <w:proofErr w:type="spellEnd"/>
      <w:proofErr w:type="gramEnd"/>
      <w:r w:rsidRPr="009F5020">
        <w:rPr>
          <w:rFonts w:ascii="laila" w:eastAsia="Times New Roman" w:hAnsi="laila" w:cs="Times New Roman"/>
          <w:sz w:val="27"/>
          <w:szCs w:val="27"/>
        </w:rPr>
        <w:t> tongs the example of this class of lever.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(c)Given: FA=10 cm, AB = 500 cm, BF =490+10=500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mechanical advantage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4EB9AF7F" wp14:editId="448E835D">
            <wp:extent cx="2857500" cy="1076325"/>
            <wp:effectExtent l="0" t="0" r="0" b="9525"/>
            <wp:docPr id="26" name="Picture 26" descr="https://icsehelp.com/wp-content/uploads/2019/10/phy-fig-2-300x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csehelp.com/wp-content/uploads/2019/10/phy-fig-2-300x11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07632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fire tongs has its arms 20 cm long. It is used to lift a coal of weight 1.5kgf by applying an effort at a distance 15 cm from the fulcrum. Find: (</w:t>
      </w:r>
      <w:proofErr w:type="spellStart"/>
      <w:r w:rsidRPr="009F5020">
        <w:rPr>
          <w:rFonts w:ascii="laila" w:eastAsia="Times New Roman" w:hAnsi="laila" w:cs="Times New Roman"/>
          <w:sz w:val="27"/>
          <w:szCs w:val="27"/>
        </w:rPr>
        <w:t>i</w:t>
      </w:r>
      <w:proofErr w:type="spellEnd"/>
      <w:r w:rsidRPr="009F5020">
        <w:rPr>
          <w:rFonts w:ascii="laila" w:eastAsia="Times New Roman" w:hAnsi="laila" w:cs="Times New Roman"/>
          <w:sz w:val="27"/>
          <w:szCs w:val="27"/>
        </w:rPr>
        <w:t>) the mechanical advantage of fire tongs and (ii) the effort needed.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Fire tongs has its arms =20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Effort arm = 15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Load arm =20 cm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2A5253AA" wp14:editId="3360622C">
            <wp:extent cx="4733925" cy="1009650"/>
            <wp:effectExtent l="0" t="0" r="9525" b="0"/>
            <wp:docPr id="25" name="Picture 25" descr="https://icsehelp.com/wp-content/uploads/2019/10/phy-fig-3-300x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csehelp.com/wp-content/uploads/2019/10/phy-fig-3-300x6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3925" cy="1009650"/>
                    </a:xfrm>
                    <a:prstGeom prst="rect">
                      <a:avLst/>
                    </a:prstGeom>
                    <a:noFill/>
                    <a:ln>
                      <a:noFill/>
                    </a:ln>
                  </pic:spPr>
                </pic:pic>
              </a:graphicData>
            </a:graphic>
          </wp:inline>
        </w:drawing>
      </w:r>
    </w:p>
    <w:p w:rsidR="00A03BCF" w:rsidRPr="009F5020" w:rsidRDefault="009F5020" w:rsidP="00A03BCF">
      <w:pPr>
        <w:spacing w:before="405" w:after="405" w:line="240" w:lineRule="auto"/>
        <w:rPr>
          <w:rFonts w:ascii="Times New Roman" w:eastAsia="Times New Roman" w:hAnsi="Times New Roman" w:cs="Times New Roman"/>
          <w:sz w:val="24"/>
          <w:szCs w:val="24"/>
        </w:rPr>
      </w:pPr>
      <w:r w:rsidRPr="009F5020">
        <w:rPr>
          <w:rFonts w:ascii="Times New Roman" w:eastAsia="Times New Roman" w:hAnsi="Times New Roman" w:cs="Times New Roman"/>
          <w:sz w:val="24"/>
          <w:szCs w:val="24"/>
        </w:rPr>
        <w:pict>
          <v:rect id="_x0000_i1027" style="width:0;height:0" o:hrstd="t" o:hrnoshade="t" o:hr="t" fillcolor="#222" stroked="f"/>
        </w:pict>
      </w:r>
    </w:p>
    <w:p w:rsidR="00A03BCF" w:rsidRPr="009F5020" w:rsidRDefault="00A03BCF" w:rsidP="00A03BCF">
      <w:pPr>
        <w:pBdr>
          <w:top w:val="single" w:sz="6" w:space="4" w:color="FF6A06"/>
          <w:left w:val="single" w:sz="6" w:space="4" w:color="FF6A06"/>
          <w:bottom w:val="single" w:sz="6" w:space="4" w:color="FF6A06"/>
          <w:right w:val="single" w:sz="6" w:space="4" w:color="FF6A06"/>
        </w:pBdr>
        <w:shd w:val="clear" w:color="auto" w:fill="FFFFFF"/>
        <w:spacing w:before="300" w:after="150" w:line="240" w:lineRule="auto"/>
        <w:jc w:val="center"/>
        <w:outlineLvl w:val="2"/>
        <w:rPr>
          <w:rFonts w:ascii="khand" w:eastAsia="Times New Roman" w:hAnsi="khand" w:cs="Times New Roman"/>
          <w:sz w:val="38"/>
          <w:szCs w:val="38"/>
        </w:rPr>
      </w:pPr>
      <w:r w:rsidRPr="009F5020">
        <w:rPr>
          <w:rFonts w:ascii="khand" w:eastAsia="Times New Roman" w:hAnsi="khand" w:cs="Times New Roman"/>
          <w:b/>
          <w:bCs/>
          <w:sz w:val="38"/>
          <w:szCs w:val="38"/>
        </w:rPr>
        <w:lastRenderedPageBreak/>
        <w:t> </w:t>
      </w:r>
      <w:proofErr w:type="spellStart"/>
      <w:r w:rsidRPr="009F5020">
        <w:rPr>
          <w:rFonts w:ascii="khand" w:eastAsia="Times New Roman" w:hAnsi="khand" w:cs="Times New Roman"/>
          <w:b/>
          <w:bCs/>
          <w:sz w:val="38"/>
          <w:szCs w:val="38"/>
        </w:rPr>
        <w:t>Excercise</w:t>
      </w:r>
      <w:proofErr w:type="spellEnd"/>
      <w:r w:rsidRPr="009F5020">
        <w:rPr>
          <w:rFonts w:ascii="khand" w:eastAsia="Times New Roman" w:hAnsi="khand" w:cs="Times New Roman"/>
          <w:b/>
          <w:bCs/>
          <w:sz w:val="38"/>
          <w:szCs w:val="38"/>
        </w:rPr>
        <w:t xml:space="preserve"> -3 (B) </w:t>
      </w:r>
      <w:r w:rsidRPr="009F5020">
        <w:rPr>
          <w:rFonts w:ascii="khand" w:eastAsia="Times New Roman" w:hAnsi="khand" w:cs="Times New Roman"/>
          <w:b/>
          <w:bCs/>
          <w:sz w:val="44"/>
          <w:szCs w:val="44"/>
        </w:rPr>
        <w:t>“Machines” </w:t>
      </w:r>
      <w:r w:rsidRPr="009F5020">
        <w:rPr>
          <w:rFonts w:ascii="khand" w:eastAsia="Times New Roman" w:hAnsi="khand" w:cs="Times New Roman"/>
          <w:b/>
          <w:bCs/>
          <w:sz w:val="45"/>
          <w:szCs w:val="45"/>
        </w:rPr>
        <w:t>Selina Physics Solution, Chapter -3, </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b/>
          <w:bCs/>
          <w:sz w:val="27"/>
          <w:szCs w:val="27"/>
        </w:rPr>
        <w:t> </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What is a fixed pulley? State its one use.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Fixed pulley: A pulley which has its axis of rotation fixed in position, is called a fixed pulley.</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Single fixed pulley is used in lifting a small load like water bucket from the well.</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What is the ideal mechanical advantage of a single fixed pulley? Can it be used as a force multiplier?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ideal mechanical advantage of a single fixed pulley is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It cannot be used as force multiplier.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Name the pulley which has no gain in mechanical advantage. Explain, why is such a pulley is then used?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There is no gain in mechanical advantage in the case of a single fixed pulley. A single fixed pulley is used only to change the direction of the force applied that is with its use, the effort can be applied in a more convenient direction. To raise a load directly upwards is difficult.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What is the velocity ratio of a single fixed pulley?</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The velocity ratio of a single fixed pulley is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In a single fixed pulley, if the effort moves by a distance x downwards, by what height is the load raised upwards?</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load rises upwards with the same distance x.</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What is a single movable pulley? What is its mechanical advantage in the ideal case?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Single movable pulley: A pulley, whose axis of rotation is not fixed in position, is called a single movable pulley.</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Mechanical advantage in the ideal case is 2.</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Name the type of single pulley that has an ideal mechanical advantage equal to 2. Draw a labeled diagram of the pulley mentioned by you.</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single movable pulley act as a force multiplier.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Diagram: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13A2FB6B" wp14:editId="6E93EBA5">
            <wp:extent cx="2305050" cy="2857500"/>
            <wp:effectExtent l="0" t="0" r="0" b="0"/>
            <wp:docPr id="24" name="Picture 24" descr="A single movable pulley act as a force multi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ingle movable pulley act as a force multipli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5050" cy="285750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Give two reasons why the efficiency of a single movable pulley system is not 100%.</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efficiency of a single movable pulley system is not 100% this is because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t>
      </w:r>
      <w:proofErr w:type="spellStart"/>
      <w:proofErr w:type="gramStart"/>
      <w:r w:rsidRPr="009F5020">
        <w:rPr>
          <w:rFonts w:ascii="laila" w:eastAsia="Times New Roman" w:hAnsi="laila" w:cs="Times New Roman"/>
          <w:sz w:val="27"/>
          <w:szCs w:val="27"/>
        </w:rPr>
        <w:t>i</w:t>
      </w:r>
      <w:proofErr w:type="spellEnd"/>
      <w:proofErr w:type="gramEnd"/>
      <w:r w:rsidRPr="009F5020">
        <w:rPr>
          <w:rFonts w:ascii="laila" w:eastAsia="Times New Roman" w:hAnsi="laila" w:cs="Times New Roman"/>
          <w:sz w:val="27"/>
          <w:szCs w:val="27"/>
        </w:rPr>
        <w:t xml:space="preserve">)The friction of the pulley bearing is not </w:t>
      </w:r>
      <w:proofErr w:type="gramStart"/>
      <w:r w:rsidRPr="009F5020">
        <w:rPr>
          <w:rFonts w:ascii="laila" w:eastAsia="Times New Roman" w:hAnsi="laila" w:cs="Times New Roman"/>
          <w:sz w:val="27"/>
          <w:szCs w:val="27"/>
        </w:rPr>
        <w:t>zero ,</w:t>
      </w:r>
      <w:proofErr w:type="gram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(ii)The weight of the pulley and string is not zero.</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In which direction the force need be applied, when a single pulley is used with a mechanical advantage greater than 1? How can you change the direction of force applied without altering its mechanical advantage? Draw a labelled diagram of the system.</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force should be in upward direction.</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direction of force applied can be changed without altering its mechanical advantage by using a single movable pulley along with a single fixed pulley to change the direction of applied force.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Diagram: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3BC4067D" wp14:editId="6A39B277">
            <wp:extent cx="2857500" cy="2257425"/>
            <wp:effectExtent l="0" t="0" r="0" b="9525"/>
            <wp:docPr id="23" name="Picture 23" descr="https://icsehelp.com/wp-content/uploads/2019/10/phy-fig-4-300x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csehelp.com/wp-content/uploads/2019/10/phy-fig-4-300x23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25742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What is the velocity ratio of a single movable pulley? How does the friction in the pulley bearing affect it?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velocity ratio of a single movable pulley is always 2.</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In a single movable pulley, if the effort moves by a distance x upwards, by what height is the load raised?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load is raised to a height of x/2.</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Draw a labelled diagram of an arrangement of two pulleys, one fixed and other move able. In the diagram, mark the directions of all forces acting on it. What is the ideal mechanical advantage of the system? How can it be achieved?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Diagram: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42805CE4" wp14:editId="5178729D">
            <wp:extent cx="2857500" cy="2286000"/>
            <wp:effectExtent l="0" t="0" r="0" b="0"/>
            <wp:docPr id="22" name="Picture 22" descr="arrangement of two pulleys, one fixed and other move 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rangement of two pulleys, one fixed and other move 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Ideal mechanical advantage of this system is 2. This can be achieved by assuming that string and the pulley are mass less and there is no friction in the pulley bearings or at the axle or between the string and surface of the rim of the pulley.</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diagram alongside shows a pulley arrangement.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Name the pulleys A and B</w:t>
      </w:r>
      <w:proofErr w:type="gramStart"/>
      <w:r w:rsidRPr="009F5020">
        <w:rPr>
          <w:rFonts w:ascii="laila" w:eastAsia="Times New Roman" w:hAnsi="laila" w:cs="Times New Roman"/>
          <w:sz w:val="27"/>
          <w:szCs w:val="27"/>
        </w:rPr>
        <w:t>.</w:t>
      </w:r>
      <w:proofErr w:type="gramEnd"/>
      <w:r w:rsidRPr="009F5020">
        <w:rPr>
          <w:rFonts w:ascii="laila" w:eastAsia="Times New Roman" w:hAnsi="laila" w:cs="Times New Roman"/>
          <w:sz w:val="27"/>
          <w:szCs w:val="27"/>
        </w:rPr>
        <w:br/>
        <w:t>(b) In the diagram, mark the direction of tension on each strand of string.</w:t>
      </w:r>
      <w:r w:rsidRPr="009F5020">
        <w:rPr>
          <w:rFonts w:ascii="laila" w:eastAsia="Times New Roman" w:hAnsi="laila" w:cs="Times New Roman"/>
          <w:sz w:val="27"/>
          <w:szCs w:val="27"/>
        </w:rPr>
        <w:br/>
        <w:t>(c) What is the purpose of the pulley B?</w:t>
      </w:r>
      <w:r w:rsidRPr="009F5020">
        <w:rPr>
          <w:rFonts w:ascii="laila" w:eastAsia="Times New Roman" w:hAnsi="laila" w:cs="Times New Roman"/>
          <w:sz w:val="27"/>
          <w:szCs w:val="27"/>
        </w:rPr>
        <w:br/>
        <w:t>(d) If the tension is T, deduce the relation between (</w:t>
      </w:r>
      <w:proofErr w:type="spellStart"/>
      <w:r w:rsidRPr="009F5020">
        <w:rPr>
          <w:rFonts w:ascii="laila" w:eastAsia="Times New Roman" w:hAnsi="laila" w:cs="Times New Roman"/>
          <w:sz w:val="27"/>
          <w:szCs w:val="27"/>
        </w:rPr>
        <w:t>i</w:t>
      </w:r>
      <w:proofErr w:type="spellEnd"/>
      <w:r w:rsidRPr="009F5020">
        <w:rPr>
          <w:rFonts w:ascii="laila" w:eastAsia="Times New Roman" w:hAnsi="laila" w:cs="Times New Roman"/>
          <w:sz w:val="27"/>
          <w:szCs w:val="27"/>
        </w:rPr>
        <w:t>) T and E, and (ii) E and L</w:t>
      </w:r>
      <w:proofErr w:type="gramStart"/>
      <w:r w:rsidRPr="009F5020">
        <w:rPr>
          <w:rFonts w:ascii="laila" w:eastAsia="Times New Roman" w:hAnsi="laila" w:cs="Times New Roman"/>
          <w:sz w:val="27"/>
          <w:szCs w:val="27"/>
        </w:rPr>
        <w:t>.</w:t>
      </w:r>
      <w:proofErr w:type="gramEnd"/>
      <w:r w:rsidRPr="009F5020">
        <w:rPr>
          <w:rFonts w:ascii="laila" w:eastAsia="Times New Roman" w:hAnsi="laila" w:cs="Times New Roman"/>
          <w:sz w:val="27"/>
          <w:szCs w:val="27"/>
        </w:rPr>
        <w:br/>
        <w:t>(e) What is the velocity ratio of the arrangement?</w:t>
      </w:r>
      <w:r w:rsidRPr="009F5020">
        <w:rPr>
          <w:rFonts w:ascii="laila" w:eastAsia="Times New Roman" w:hAnsi="laila" w:cs="Times New Roman"/>
          <w:sz w:val="27"/>
          <w:szCs w:val="27"/>
        </w:rPr>
        <w:br/>
        <w:t>(f) Assuming that the efficiency of the system is 100%, what is the mechanical advantage?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14D1DE6F" wp14:editId="524F034B">
            <wp:extent cx="2857500" cy="2276475"/>
            <wp:effectExtent l="0" t="0" r="0" b="9525"/>
            <wp:docPr id="21" name="Picture 21" descr="phy nu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y num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(a)</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3C3E2C36" wp14:editId="3832F6E6">
            <wp:extent cx="2857500" cy="1981200"/>
            <wp:effectExtent l="0" t="0" r="0" b="0"/>
            <wp:docPr id="20" name="Picture 20" descr="https://icsehelp.com/wp-content/uploads/2019/10/phy-num-7-300x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csehelp.com/wp-content/uploads/2019/10/phy-num-7-300x20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(b)The fixed pulley B is used to change the direction of effort to be applied from upward to downward.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(c)The effort E balances the tension T at the free end, so E=T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(d)The velocity ratio of this arrangement is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(e)The mechanical advantage is 2 for this system (if efficiency is 100%).</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State four differences between a single fixed pulley and a single movable pulley.</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14</w:t>
      </w:r>
    </w:p>
    <w:tbl>
      <w:tblPr>
        <w:tblW w:w="1282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6412"/>
        <w:gridCol w:w="6413"/>
      </w:tblGrid>
      <w:tr w:rsidR="009F5020" w:rsidRPr="009F5020" w:rsidTr="00A03BCF">
        <w:tc>
          <w:tcPr>
            <w:tcW w:w="3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Single fixed pulley</w:t>
            </w:r>
          </w:p>
        </w:tc>
        <w:tc>
          <w:tcPr>
            <w:tcW w:w="3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Single movable pulley</w:t>
            </w:r>
          </w:p>
        </w:tc>
      </w:tr>
      <w:tr w:rsidR="009F5020" w:rsidRPr="009F5020" w:rsidTr="00A03BCF">
        <w:tc>
          <w:tcPr>
            <w:tcW w:w="3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     </w:t>
            </w:r>
            <w:proofErr w:type="gramStart"/>
            <w:r w:rsidRPr="009F5020">
              <w:rPr>
                <w:rFonts w:ascii="laila" w:eastAsia="Times New Roman" w:hAnsi="laila" w:cs="Times New Roman"/>
                <w:sz w:val="27"/>
                <w:szCs w:val="27"/>
              </w:rPr>
              <w:t>1.It</w:t>
            </w:r>
            <w:proofErr w:type="gramEnd"/>
            <w:r w:rsidRPr="009F5020">
              <w:rPr>
                <w:rFonts w:ascii="laila" w:eastAsia="Times New Roman" w:hAnsi="laila" w:cs="Times New Roman"/>
                <w:sz w:val="27"/>
                <w:szCs w:val="27"/>
              </w:rPr>
              <w:t xml:space="preserve"> is fixed to a rigid support.</w:t>
            </w:r>
          </w:p>
        </w:tc>
        <w:tc>
          <w:tcPr>
            <w:tcW w:w="3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proofErr w:type="gramStart"/>
            <w:r w:rsidRPr="009F5020">
              <w:rPr>
                <w:rFonts w:ascii="laila" w:eastAsia="Times New Roman" w:hAnsi="laila" w:cs="Times New Roman"/>
                <w:sz w:val="27"/>
                <w:szCs w:val="27"/>
              </w:rPr>
              <w:t>1.It</w:t>
            </w:r>
            <w:proofErr w:type="gramEnd"/>
            <w:r w:rsidRPr="009F5020">
              <w:rPr>
                <w:rFonts w:ascii="laila" w:eastAsia="Times New Roman" w:hAnsi="laila" w:cs="Times New Roman"/>
                <w:sz w:val="27"/>
                <w:szCs w:val="27"/>
              </w:rPr>
              <w:t xml:space="preserve"> is not fixed to a rigid support.</w:t>
            </w:r>
          </w:p>
        </w:tc>
      </w:tr>
      <w:tr w:rsidR="009F5020" w:rsidRPr="009F5020" w:rsidTr="00A03BCF">
        <w:tc>
          <w:tcPr>
            <w:tcW w:w="3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     </w:t>
            </w:r>
            <w:proofErr w:type="gramStart"/>
            <w:r w:rsidRPr="009F5020">
              <w:rPr>
                <w:rFonts w:ascii="laila" w:eastAsia="Times New Roman" w:hAnsi="laila" w:cs="Times New Roman"/>
                <w:sz w:val="27"/>
                <w:szCs w:val="27"/>
              </w:rPr>
              <w:t>2.Its</w:t>
            </w:r>
            <w:proofErr w:type="gramEnd"/>
            <w:r w:rsidRPr="009F5020">
              <w:rPr>
                <w:rFonts w:ascii="laila" w:eastAsia="Times New Roman" w:hAnsi="laila" w:cs="Times New Roman"/>
                <w:sz w:val="27"/>
                <w:szCs w:val="27"/>
              </w:rPr>
              <w:t xml:space="preserve"> mechanical advantage is one.</w:t>
            </w:r>
          </w:p>
        </w:tc>
        <w:tc>
          <w:tcPr>
            <w:tcW w:w="3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proofErr w:type="gramStart"/>
            <w:r w:rsidRPr="009F5020">
              <w:rPr>
                <w:rFonts w:ascii="laila" w:eastAsia="Times New Roman" w:hAnsi="laila" w:cs="Times New Roman"/>
                <w:sz w:val="27"/>
                <w:szCs w:val="27"/>
              </w:rPr>
              <w:t>2.Its</w:t>
            </w:r>
            <w:proofErr w:type="gramEnd"/>
            <w:r w:rsidRPr="009F5020">
              <w:rPr>
                <w:rFonts w:ascii="laila" w:eastAsia="Times New Roman" w:hAnsi="laila" w:cs="Times New Roman"/>
                <w:sz w:val="27"/>
                <w:szCs w:val="27"/>
              </w:rPr>
              <w:t xml:space="preserve"> mechanical advantage </w:t>
            </w:r>
            <w:proofErr w:type="spellStart"/>
            <w:r w:rsidRPr="009F5020">
              <w:rPr>
                <w:rFonts w:ascii="laila" w:eastAsia="Times New Roman" w:hAnsi="laila" w:cs="Times New Roman"/>
                <w:sz w:val="27"/>
                <w:szCs w:val="27"/>
              </w:rPr>
              <w:t>istwo</w:t>
            </w:r>
            <w:proofErr w:type="spellEnd"/>
            <w:r w:rsidRPr="009F5020">
              <w:rPr>
                <w:rFonts w:ascii="laila" w:eastAsia="Times New Roman" w:hAnsi="laila" w:cs="Times New Roman"/>
                <w:sz w:val="27"/>
                <w:szCs w:val="27"/>
              </w:rPr>
              <w:t>.</w:t>
            </w:r>
          </w:p>
        </w:tc>
      </w:tr>
      <w:tr w:rsidR="009F5020" w:rsidRPr="009F5020" w:rsidTr="00A03BCF">
        <w:tc>
          <w:tcPr>
            <w:tcW w:w="3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     </w:t>
            </w:r>
            <w:proofErr w:type="gramStart"/>
            <w:r w:rsidRPr="009F5020">
              <w:rPr>
                <w:rFonts w:ascii="laila" w:eastAsia="Times New Roman" w:hAnsi="laila" w:cs="Times New Roman"/>
                <w:sz w:val="27"/>
                <w:szCs w:val="27"/>
              </w:rPr>
              <w:t>3.Its</w:t>
            </w:r>
            <w:proofErr w:type="gramEnd"/>
            <w:r w:rsidRPr="009F5020">
              <w:rPr>
                <w:rFonts w:ascii="laila" w:eastAsia="Times New Roman" w:hAnsi="laila" w:cs="Times New Roman"/>
                <w:sz w:val="27"/>
                <w:szCs w:val="27"/>
              </w:rPr>
              <w:t xml:space="preserve"> velocity ratio is one.</w:t>
            </w:r>
          </w:p>
        </w:tc>
        <w:tc>
          <w:tcPr>
            <w:tcW w:w="3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proofErr w:type="gramStart"/>
            <w:r w:rsidRPr="009F5020">
              <w:rPr>
                <w:rFonts w:ascii="laila" w:eastAsia="Times New Roman" w:hAnsi="laila" w:cs="Times New Roman"/>
                <w:sz w:val="27"/>
                <w:szCs w:val="27"/>
              </w:rPr>
              <w:t>3.Its</w:t>
            </w:r>
            <w:proofErr w:type="gramEnd"/>
            <w:r w:rsidRPr="009F5020">
              <w:rPr>
                <w:rFonts w:ascii="laila" w:eastAsia="Times New Roman" w:hAnsi="laila" w:cs="Times New Roman"/>
                <w:sz w:val="27"/>
                <w:szCs w:val="27"/>
              </w:rPr>
              <w:t xml:space="preserve"> velocity ratio is two.</w:t>
            </w:r>
          </w:p>
        </w:tc>
      </w:tr>
      <w:tr w:rsidR="009F5020" w:rsidRPr="009F5020" w:rsidTr="00A03BCF">
        <w:tc>
          <w:tcPr>
            <w:tcW w:w="3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 xml:space="preserve">     </w:t>
            </w:r>
            <w:proofErr w:type="gramStart"/>
            <w:r w:rsidRPr="009F5020">
              <w:rPr>
                <w:rFonts w:ascii="laila" w:eastAsia="Times New Roman" w:hAnsi="laila" w:cs="Times New Roman"/>
                <w:sz w:val="27"/>
                <w:szCs w:val="27"/>
              </w:rPr>
              <w:t>4.The</w:t>
            </w:r>
            <w:proofErr w:type="gramEnd"/>
            <w:r w:rsidRPr="009F5020">
              <w:rPr>
                <w:rFonts w:ascii="laila" w:eastAsia="Times New Roman" w:hAnsi="laila" w:cs="Times New Roman"/>
                <w:sz w:val="27"/>
                <w:szCs w:val="27"/>
              </w:rPr>
              <w:t xml:space="preserve"> weight of pulley itself does not affect its mechanical advantage.</w:t>
            </w:r>
          </w:p>
        </w:tc>
        <w:tc>
          <w:tcPr>
            <w:tcW w:w="3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4. The weight of pulley itself reduces its mechanical advantage.</w:t>
            </w:r>
          </w:p>
        </w:tc>
      </w:tr>
      <w:tr w:rsidR="009F5020" w:rsidRPr="009F5020" w:rsidTr="00A03BCF">
        <w:tc>
          <w:tcPr>
            <w:tcW w:w="3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5.It is used to change the direction of effort</w:t>
            </w:r>
          </w:p>
        </w:tc>
        <w:tc>
          <w:tcPr>
            <w:tcW w:w="3690"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A03BCF" w:rsidRPr="009F5020" w:rsidRDefault="00A03BCF" w:rsidP="00A03BCF">
            <w:pPr>
              <w:spacing w:after="450" w:line="240" w:lineRule="auto"/>
              <w:jc w:val="both"/>
              <w:rPr>
                <w:rFonts w:ascii="laila" w:eastAsia="Times New Roman" w:hAnsi="laila" w:cs="Times New Roman"/>
                <w:sz w:val="27"/>
                <w:szCs w:val="27"/>
              </w:rPr>
            </w:pPr>
            <w:proofErr w:type="gramStart"/>
            <w:r w:rsidRPr="009F5020">
              <w:rPr>
                <w:rFonts w:ascii="laila" w:eastAsia="Times New Roman" w:hAnsi="laila" w:cs="Times New Roman"/>
                <w:sz w:val="27"/>
                <w:szCs w:val="27"/>
              </w:rPr>
              <w:t>5.It</w:t>
            </w:r>
            <w:proofErr w:type="gramEnd"/>
            <w:r w:rsidRPr="009F5020">
              <w:rPr>
                <w:rFonts w:ascii="laila" w:eastAsia="Times New Roman" w:hAnsi="laila" w:cs="Times New Roman"/>
                <w:sz w:val="27"/>
                <w:szCs w:val="27"/>
              </w:rPr>
              <w:t xml:space="preserve"> is used as force multiplier.</w:t>
            </w:r>
          </w:p>
        </w:tc>
      </w:tr>
    </w:tbl>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b/>
          <w:bCs/>
          <w:sz w:val="30"/>
          <w:szCs w:val="30"/>
        </w:rPr>
      </w:pPr>
      <w:r w:rsidRPr="009F5020">
        <w:rPr>
          <w:rFonts w:ascii="khand" w:eastAsia="Times New Roman" w:hAnsi="khand" w:cs="Times New Roman"/>
          <w:b/>
          <w:bCs/>
          <w:sz w:val="30"/>
          <w:szCs w:val="30"/>
        </w:rPr>
        <w:t>Question 15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diagram alongside shows and arrangement of three pulleys A, B and C. The load is marked as L and the effort as 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1636A2E2" wp14:editId="49137CF6">
            <wp:extent cx="2857500" cy="2371725"/>
            <wp:effectExtent l="0" t="0" r="0" b="9525"/>
            <wp:docPr id="19" name="Picture 19" descr="https://icsehelp.com/wp-content/uploads/2019/10/phy-num-9-300x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csehelp.com/wp-content/uploads/2019/10/phy-num-9-300x24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Name the pulleys A, B and C.</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Mark in the diagram the direction of load (L), effort (E) and tension T</w:t>
      </w:r>
      <w:r w:rsidRPr="009F5020">
        <w:rPr>
          <w:rFonts w:ascii="laila" w:eastAsia="Times New Roman" w:hAnsi="laila" w:cs="Times New Roman"/>
          <w:sz w:val="20"/>
          <w:szCs w:val="20"/>
          <w:vertAlign w:val="subscript"/>
        </w:rPr>
        <w:t>1</w:t>
      </w:r>
      <w:r w:rsidRPr="009F5020">
        <w:rPr>
          <w:rFonts w:ascii="laila" w:eastAsia="Times New Roman" w:hAnsi="laila" w:cs="Times New Roman"/>
          <w:sz w:val="27"/>
          <w:szCs w:val="27"/>
        </w:rPr>
        <w:t> and T</w:t>
      </w:r>
      <w:r w:rsidRPr="009F5020">
        <w:rPr>
          <w:rFonts w:ascii="laila" w:eastAsia="Times New Roman" w:hAnsi="laila" w:cs="Times New Roman"/>
          <w:sz w:val="20"/>
          <w:szCs w:val="20"/>
          <w:vertAlign w:val="subscript"/>
        </w:rPr>
        <w:t>2</w:t>
      </w:r>
      <w:r w:rsidRPr="009F5020">
        <w:rPr>
          <w:rFonts w:ascii="laila" w:eastAsia="Times New Roman" w:hAnsi="laila" w:cs="Times New Roman"/>
          <w:sz w:val="27"/>
          <w:szCs w:val="27"/>
        </w:rPr>
        <w:t> in the two strings.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How are the magnitudes of L and E related to the tension T</w:t>
      </w:r>
      <w:r w:rsidRPr="009F5020">
        <w:rPr>
          <w:rFonts w:ascii="laila" w:eastAsia="Times New Roman" w:hAnsi="laila" w:cs="Times New Roman"/>
          <w:sz w:val="20"/>
          <w:szCs w:val="20"/>
          <w:vertAlign w:val="subscript"/>
        </w:rPr>
        <w:t>1</w:t>
      </w:r>
      <w:r w:rsidRPr="009F5020">
        <w:rPr>
          <w:rFonts w:ascii="laila" w:eastAsia="Times New Roman" w:hAnsi="laila" w:cs="Times New Roman"/>
          <w:sz w:val="27"/>
          <w:szCs w:val="27"/>
        </w:rPr>
        <w: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Calculate the mechanical advantage and velocity ratio of the arrangement.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 What assumptions have you made in parts (c) and (d)?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Pulleys A and B are movable pulleys. Pulley C is fixed pulley.</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0BADC070" wp14:editId="23BC3EB6">
            <wp:extent cx="2857500" cy="1762125"/>
            <wp:effectExtent l="0" t="0" r="0" b="9525"/>
            <wp:docPr id="18" name="Picture 18" descr="https://icsehelp.com/wp-content/uploads/2019/10/phy-num-10-300x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csehelp.com/wp-content/uploads/2019/10/phy-num-10-300x18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762125"/>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The magnitude of effort E = T</w:t>
      </w:r>
      <w:r w:rsidRPr="009F5020">
        <w:rPr>
          <w:rFonts w:ascii="laila" w:eastAsia="Times New Roman" w:hAnsi="laila" w:cs="Times New Roman"/>
          <w:sz w:val="20"/>
          <w:szCs w:val="20"/>
          <w:vertAlign w:val="subscript"/>
        </w:rPr>
        <w:t>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And the magnitude of L= 2</w:t>
      </w:r>
      <w:r w:rsidRPr="009F5020">
        <w:rPr>
          <w:rFonts w:ascii="laila" w:eastAsia="Times New Roman" w:hAnsi="laila" w:cs="Times New Roman"/>
          <w:sz w:val="20"/>
          <w:szCs w:val="20"/>
          <w:vertAlign w:val="superscript"/>
        </w:rPr>
        <w:t>2 </w:t>
      </w:r>
      <w:r w:rsidRPr="009F5020">
        <w:rPr>
          <w:rFonts w:ascii="laila" w:eastAsia="Times New Roman" w:hAnsi="laila" w:cs="Times New Roman"/>
          <w:sz w:val="27"/>
          <w:szCs w:val="27"/>
        </w:rPr>
        <w:t>T</w:t>
      </w:r>
      <w:r w:rsidRPr="009F5020">
        <w:rPr>
          <w:rFonts w:ascii="laila" w:eastAsia="Times New Roman" w:hAnsi="laila" w:cs="Times New Roman"/>
          <w:sz w:val="20"/>
          <w:szCs w:val="20"/>
          <w:vertAlign w:val="subscript"/>
        </w:rPr>
        <w:t>1</w:t>
      </w:r>
      <w:r w:rsidRPr="009F5020">
        <w:rPr>
          <w:rFonts w:ascii="laila" w:eastAsia="Times New Roman" w:hAnsi="laila" w:cs="Times New Roman"/>
          <w:sz w:val="27"/>
          <w:szCs w:val="27"/>
        </w:rPr>
        <w:t> = 4 T</w:t>
      </w:r>
      <w:r w:rsidRPr="009F5020">
        <w:rPr>
          <w:rFonts w:ascii="laila" w:eastAsia="Times New Roman" w:hAnsi="laila" w:cs="Times New Roman"/>
          <w:sz w:val="20"/>
          <w:szCs w:val="20"/>
          <w:vertAlign w:val="subscript"/>
        </w:rPr>
        <w:t>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(d)The mechanical advantage = 2</w:t>
      </w:r>
      <w:r w:rsidRPr="009F5020">
        <w:rPr>
          <w:rFonts w:ascii="laila" w:eastAsia="Times New Roman" w:hAnsi="laila" w:cs="Times New Roman"/>
          <w:sz w:val="20"/>
          <w:szCs w:val="20"/>
          <w:vertAlign w:val="superscript"/>
        </w:rPr>
        <w:t>2</w:t>
      </w:r>
      <w:r w:rsidRPr="009F5020">
        <w:rPr>
          <w:rFonts w:ascii="laila" w:eastAsia="Times New Roman" w:hAnsi="laila" w:cs="Times New Roman"/>
          <w:sz w:val="27"/>
          <w:szCs w:val="27"/>
        </w:rPr>
        <w:t> = 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velocity ratio = 2</w:t>
      </w:r>
      <w:r w:rsidRPr="009F5020">
        <w:rPr>
          <w:rFonts w:ascii="laila" w:eastAsia="Times New Roman" w:hAnsi="laila" w:cs="Times New Roman"/>
          <w:sz w:val="20"/>
          <w:szCs w:val="20"/>
          <w:vertAlign w:val="superscript"/>
        </w:rPr>
        <w:t>2</w:t>
      </w:r>
      <w:r w:rsidRPr="009F5020">
        <w:rPr>
          <w:rFonts w:ascii="laila" w:eastAsia="Times New Roman" w:hAnsi="laila" w:cs="Times New Roman"/>
          <w:sz w:val="27"/>
          <w:szCs w:val="27"/>
        </w:rPr>
        <w:t> = 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 Assumption: the pulleys A and B are weightless.</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Draw a diagram of combination of three movable pulleys and one fixed pulley to lift up a load. </w:t>
      </w:r>
      <w:proofErr w:type="gramStart"/>
      <w:r w:rsidRPr="009F5020">
        <w:rPr>
          <w:rFonts w:ascii="laila" w:eastAsia="Times New Roman" w:hAnsi="laila" w:cs="Times New Roman"/>
          <w:sz w:val="27"/>
          <w:szCs w:val="27"/>
        </w:rPr>
        <w:t>in</w:t>
      </w:r>
      <w:proofErr w:type="gramEnd"/>
      <w:r w:rsidRPr="009F5020">
        <w:rPr>
          <w:rFonts w:ascii="laila" w:eastAsia="Times New Roman" w:hAnsi="laila" w:cs="Times New Roman"/>
          <w:sz w:val="27"/>
          <w:szCs w:val="27"/>
        </w:rPr>
        <w:t xml:space="preserve"> the diagram, show the directions of load, effort and tension in each strand. Find: (</w:t>
      </w:r>
      <w:proofErr w:type="spellStart"/>
      <w:r w:rsidRPr="009F5020">
        <w:rPr>
          <w:rFonts w:ascii="laila" w:eastAsia="Times New Roman" w:hAnsi="laila" w:cs="Times New Roman"/>
          <w:sz w:val="27"/>
          <w:szCs w:val="27"/>
        </w:rPr>
        <w:t>i</w:t>
      </w:r>
      <w:proofErr w:type="spellEnd"/>
      <w:r w:rsidRPr="009F5020">
        <w:rPr>
          <w:rFonts w:ascii="laila" w:eastAsia="Times New Roman" w:hAnsi="laila" w:cs="Times New Roman"/>
          <w:sz w:val="27"/>
          <w:szCs w:val="27"/>
        </w:rPr>
        <w:t>) the mechanical advantage, (ii) velocity ratio and (iii) the efficiency of the combination in ideal situation.</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Diagram: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07BEA489" wp14:editId="37BADC22">
            <wp:extent cx="2657475" cy="2857500"/>
            <wp:effectExtent l="0" t="0" r="9525" b="0"/>
            <wp:docPr id="17" name="Picture 17" descr="https://icsehelp.com/wp-content/uploads/2019/10/phy-num-10-1-279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csehelp.com/wp-content/uploads/2019/10/phy-num-10-1-279x30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7475" cy="2857500"/>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Tension T</w:t>
      </w:r>
      <w:r w:rsidRPr="009F5020">
        <w:rPr>
          <w:rFonts w:ascii="laila" w:eastAsia="Times New Roman" w:hAnsi="laila" w:cs="Times New Roman"/>
          <w:sz w:val="20"/>
          <w:szCs w:val="20"/>
          <w:vertAlign w:val="subscript"/>
        </w:rPr>
        <w:t>1</w:t>
      </w:r>
      <w:r w:rsidRPr="009F5020">
        <w:rPr>
          <w:rFonts w:ascii="laila" w:eastAsia="Times New Roman" w:hAnsi="laila" w:cs="Times New Roman"/>
          <w:sz w:val="27"/>
          <w:szCs w:val="27"/>
        </w:rPr>
        <w:t> in the string passing over the pulley A is given as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2T</w:t>
      </w:r>
      <w:r w:rsidRPr="009F5020">
        <w:rPr>
          <w:rFonts w:ascii="laila" w:eastAsia="Times New Roman" w:hAnsi="laila" w:cs="Times New Roman"/>
          <w:sz w:val="20"/>
          <w:szCs w:val="20"/>
          <w:vertAlign w:val="subscript"/>
        </w:rPr>
        <w:t>1</w:t>
      </w:r>
      <w:r w:rsidRPr="009F5020">
        <w:rPr>
          <w:rFonts w:ascii="laila" w:eastAsia="Times New Roman" w:hAnsi="laila" w:cs="Times New Roman"/>
          <w:sz w:val="27"/>
          <w:szCs w:val="27"/>
        </w:rPr>
        <w:t> = L or T</w:t>
      </w:r>
      <w:r w:rsidRPr="009F5020">
        <w:rPr>
          <w:rFonts w:ascii="laila" w:eastAsia="Times New Roman" w:hAnsi="laila" w:cs="Times New Roman"/>
          <w:sz w:val="20"/>
          <w:szCs w:val="20"/>
          <w:vertAlign w:val="subscript"/>
        </w:rPr>
        <w:t>1</w:t>
      </w:r>
      <w:r w:rsidRPr="009F5020">
        <w:rPr>
          <w:rFonts w:ascii="laila" w:eastAsia="Times New Roman" w:hAnsi="laila" w:cs="Times New Roman"/>
          <w:sz w:val="27"/>
          <w:szCs w:val="27"/>
        </w:rPr>
        <w:t> = L/2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Tension T</w:t>
      </w:r>
      <w:r w:rsidRPr="009F5020">
        <w:rPr>
          <w:rFonts w:ascii="laila" w:eastAsia="Times New Roman" w:hAnsi="laila" w:cs="Times New Roman"/>
          <w:sz w:val="20"/>
          <w:szCs w:val="20"/>
          <w:vertAlign w:val="subscript"/>
        </w:rPr>
        <w:t>2</w:t>
      </w:r>
      <w:r w:rsidRPr="009F5020">
        <w:rPr>
          <w:rFonts w:ascii="laila" w:eastAsia="Times New Roman" w:hAnsi="laila" w:cs="Times New Roman"/>
          <w:sz w:val="27"/>
          <w:szCs w:val="27"/>
        </w:rPr>
        <w:t> in the string passing over the pulley B is given as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2T</w:t>
      </w:r>
      <w:r w:rsidRPr="009F5020">
        <w:rPr>
          <w:rFonts w:ascii="laila" w:eastAsia="Times New Roman" w:hAnsi="laila" w:cs="Times New Roman"/>
          <w:sz w:val="20"/>
          <w:szCs w:val="20"/>
          <w:vertAlign w:val="subscript"/>
        </w:rPr>
        <w:t>2</w:t>
      </w:r>
      <w:r w:rsidRPr="009F5020">
        <w:rPr>
          <w:rFonts w:ascii="laila" w:eastAsia="Times New Roman" w:hAnsi="laila" w:cs="Times New Roman"/>
          <w:sz w:val="27"/>
          <w:szCs w:val="27"/>
        </w:rPr>
        <w:t> = T</w:t>
      </w:r>
      <w:r w:rsidRPr="009F5020">
        <w:rPr>
          <w:rFonts w:ascii="laila" w:eastAsia="Times New Roman" w:hAnsi="laila" w:cs="Times New Roman"/>
          <w:sz w:val="20"/>
          <w:szCs w:val="20"/>
          <w:vertAlign w:val="subscript"/>
        </w:rPr>
        <w:t>1</w:t>
      </w:r>
      <w:r w:rsidRPr="009F5020">
        <w:rPr>
          <w:rFonts w:ascii="laila" w:eastAsia="Times New Roman" w:hAnsi="laila" w:cs="Times New Roman"/>
          <w:sz w:val="27"/>
          <w:szCs w:val="27"/>
        </w:rPr>
        <w:t>or T</w:t>
      </w:r>
      <w:r w:rsidRPr="009F5020">
        <w:rPr>
          <w:rFonts w:ascii="laila" w:eastAsia="Times New Roman" w:hAnsi="laila" w:cs="Times New Roman"/>
          <w:sz w:val="20"/>
          <w:szCs w:val="20"/>
          <w:vertAlign w:val="subscript"/>
        </w:rPr>
        <w:t>2</w:t>
      </w:r>
      <w:r w:rsidRPr="009F5020">
        <w:rPr>
          <w:rFonts w:ascii="laila" w:eastAsia="Times New Roman" w:hAnsi="laila" w:cs="Times New Roman"/>
          <w:sz w:val="27"/>
          <w:szCs w:val="27"/>
        </w:rPr>
        <w:t> = T</w:t>
      </w:r>
      <w:r w:rsidRPr="009F5020">
        <w:rPr>
          <w:rFonts w:ascii="laila" w:eastAsia="Times New Roman" w:hAnsi="laila" w:cs="Times New Roman"/>
          <w:sz w:val="20"/>
          <w:szCs w:val="20"/>
          <w:vertAlign w:val="subscript"/>
        </w:rPr>
        <w:t>1</w:t>
      </w:r>
      <w:r w:rsidRPr="009F5020">
        <w:rPr>
          <w:rFonts w:ascii="laila" w:eastAsia="Times New Roman" w:hAnsi="laila" w:cs="Times New Roman"/>
          <w:sz w:val="27"/>
          <w:szCs w:val="27"/>
        </w:rPr>
        <w:t>/2 = L/2</w:t>
      </w:r>
      <w:r w:rsidRPr="009F5020">
        <w:rPr>
          <w:rFonts w:ascii="laila" w:eastAsia="Times New Roman" w:hAnsi="laila" w:cs="Times New Roman"/>
          <w:sz w:val="20"/>
          <w:szCs w:val="20"/>
          <w:vertAlign w:val="superscript"/>
        </w:rPr>
        <w:t>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Tension T</w:t>
      </w:r>
      <w:r w:rsidRPr="009F5020">
        <w:rPr>
          <w:rFonts w:ascii="laila" w:eastAsia="Times New Roman" w:hAnsi="laila" w:cs="Times New Roman"/>
          <w:sz w:val="20"/>
          <w:szCs w:val="20"/>
          <w:vertAlign w:val="subscript"/>
        </w:rPr>
        <w:t>3</w:t>
      </w:r>
      <w:r w:rsidRPr="009F5020">
        <w:rPr>
          <w:rFonts w:ascii="laila" w:eastAsia="Times New Roman" w:hAnsi="laila" w:cs="Times New Roman"/>
          <w:sz w:val="27"/>
          <w:szCs w:val="27"/>
        </w:rPr>
        <w:t> in the string passing over the pulley C is given as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2T</w:t>
      </w:r>
      <w:r w:rsidRPr="009F5020">
        <w:rPr>
          <w:rFonts w:ascii="laila" w:eastAsia="Times New Roman" w:hAnsi="laila" w:cs="Times New Roman"/>
          <w:sz w:val="20"/>
          <w:szCs w:val="20"/>
          <w:vertAlign w:val="subscript"/>
        </w:rPr>
        <w:t>3</w:t>
      </w:r>
      <w:r w:rsidRPr="009F5020">
        <w:rPr>
          <w:rFonts w:ascii="laila" w:eastAsia="Times New Roman" w:hAnsi="laila" w:cs="Times New Roman"/>
          <w:sz w:val="27"/>
          <w:szCs w:val="27"/>
        </w:rPr>
        <w:t> = T</w:t>
      </w:r>
      <w:r w:rsidRPr="009F5020">
        <w:rPr>
          <w:rFonts w:ascii="laila" w:eastAsia="Times New Roman" w:hAnsi="laila" w:cs="Times New Roman"/>
          <w:sz w:val="20"/>
          <w:szCs w:val="20"/>
          <w:vertAlign w:val="subscript"/>
        </w:rPr>
        <w:t>2</w:t>
      </w:r>
      <w:r w:rsidRPr="009F5020">
        <w:rPr>
          <w:rFonts w:ascii="laila" w:eastAsia="Times New Roman" w:hAnsi="laila" w:cs="Times New Roman"/>
          <w:sz w:val="27"/>
          <w:szCs w:val="27"/>
        </w:rPr>
        <w:t>orT</w:t>
      </w:r>
      <w:r w:rsidRPr="009F5020">
        <w:rPr>
          <w:rFonts w:ascii="laila" w:eastAsia="Times New Roman" w:hAnsi="laila" w:cs="Times New Roman"/>
          <w:sz w:val="20"/>
          <w:szCs w:val="20"/>
          <w:vertAlign w:val="subscript"/>
        </w:rPr>
        <w:t>3</w:t>
      </w:r>
      <w:r w:rsidRPr="009F5020">
        <w:rPr>
          <w:rFonts w:ascii="laila" w:eastAsia="Times New Roman" w:hAnsi="laila" w:cs="Times New Roman"/>
          <w:sz w:val="27"/>
          <w:szCs w:val="27"/>
        </w:rPr>
        <w:t> = T</w:t>
      </w:r>
      <w:r w:rsidRPr="009F5020">
        <w:rPr>
          <w:rFonts w:ascii="laila" w:eastAsia="Times New Roman" w:hAnsi="laila" w:cs="Times New Roman"/>
          <w:sz w:val="20"/>
          <w:szCs w:val="20"/>
          <w:vertAlign w:val="subscript"/>
        </w:rPr>
        <w:t>2</w:t>
      </w:r>
      <w:r w:rsidRPr="009F5020">
        <w:rPr>
          <w:rFonts w:ascii="laila" w:eastAsia="Times New Roman" w:hAnsi="laila" w:cs="Times New Roman"/>
          <w:sz w:val="27"/>
          <w:szCs w:val="27"/>
        </w:rPr>
        <w:t>/2 = L/2</w:t>
      </w:r>
      <w:r w:rsidRPr="009F5020">
        <w:rPr>
          <w:rFonts w:ascii="laila" w:eastAsia="Times New Roman" w:hAnsi="laila" w:cs="Times New Roman"/>
          <w:sz w:val="20"/>
          <w:szCs w:val="20"/>
          <w:vertAlign w:val="superscript"/>
        </w:rPr>
        <w:t>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In equilibrium, T</w:t>
      </w:r>
      <w:r w:rsidRPr="009F5020">
        <w:rPr>
          <w:rFonts w:ascii="laila" w:eastAsia="Times New Roman" w:hAnsi="laila" w:cs="Times New Roman"/>
          <w:sz w:val="20"/>
          <w:szCs w:val="20"/>
          <w:vertAlign w:val="subscript"/>
        </w:rPr>
        <w:t>3</w:t>
      </w:r>
      <w:r w:rsidRPr="009F5020">
        <w:rPr>
          <w:rFonts w:ascii="laila" w:eastAsia="Times New Roman" w:hAnsi="laila" w:cs="Times New Roman"/>
          <w:sz w:val="27"/>
          <w:szCs w:val="27"/>
        </w:rPr>
        <w:t> = 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 =L/2</w:t>
      </w:r>
      <w:r w:rsidRPr="009F5020">
        <w:rPr>
          <w:rFonts w:ascii="laila" w:eastAsia="Times New Roman" w:hAnsi="laila" w:cs="Times New Roman"/>
          <w:sz w:val="20"/>
          <w:szCs w:val="20"/>
          <w:vertAlign w:val="superscript"/>
        </w:rPr>
        <w:t>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Mechanical advantage = MA = L/E = 2</w:t>
      </w:r>
      <w:r w:rsidRPr="009F5020">
        <w:rPr>
          <w:rFonts w:ascii="laila" w:eastAsia="Times New Roman" w:hAnsi="laila" w:cs="Times New Roman"/>
          <w:sz w:val="20"/>
          <w:szCs w:val="20"/>
          <w:vertAlign w:val="superscript"/>
        </w:rPr>
        <w:t>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As one end of each string passing over a movable pulley is fixed, so the free end of string moves twice the distance moved by the movable </w:t>
      </w:r>
      <w:proofErr w:type="spellStart"/>
      <w:r w:rsidRPr="009F5020">
        <w:rPr>
          <w:rFonts w:ascii="laila" w:eastAsia="Times New Roman" w:hAnsi="laila" w:cs="Times New Roman"/>
          <w:sz w:val="27"/>
          <w:szCs w:val="27"/>
        </w:rPr>
        <w:t>pulley.If</w:t>
      </w:r>
      <w:proofErr w:type="spellEnd"/>
      <w:r w:rsidRPr="009F5020">
        <w:rPr>
          <w:rFonts w:ascii="laila" w:eastAsia="Times New Roman" w:hAnsi="laila" w:cs="Times New Roman"/>
          <w:sz w:val="27"/>
          <w:szCs w:val="27"/>
        </w:rPr>
        <w:t xml:space="preserve"> load L moves up by a distance x, </w:t>
      </w:r>
      <w:proofErr w:type="spellStart"/>
      <w:r w:rsidRPr="009F5020">
        <w:rPr>
          <w:rFonts w:ascii="laila" w:eastAsia="Times New Roman" w:hAnsi="laila" w:cs="Times New Roman"/>
          <w:sz w:val="27"/>
          <w:szCs w:val="27"/>
        </w:rPr>
        <w:t>d</w:t>
      </w:r>
      <w:r w:rsidRPr="009F5020">
        <w:rPr>
          <w:rFonts w:ascii="laila" w:eastAsia="Times New Roman" w:hAnsi="laila" w:cs="Times New Roman"/>
          <w:sz w:val="20"/>
          <w:szCs w:val="20"/>
          <w:vertAlign w:val="subscript"/>
        </w:rPr>
        <w:t>L</w:t>
      </w:r>
      <w:proofErr w:type="spellEnd"/>
      <w:r w:rsidRPr="009F5020">
        <w:rPr>
          <w:rFonts w:ascii="laila" w:eastAsia="Times New Roman" w:hAnsi="laila" w:cs="Times New Roman"/>
          <w:sz w:val="27"/>
          <w:szCs w:val="27"/>
        </w:rPr>
        <w:t> = x, effort moves by a distance 2</w:t>
      </w:r>
      <w:r w:rsidRPr="009F5020">
        <w:rPr>
          <w:rFonts w:ascii="laila" w:eastAsia="Times New Roman" w:hAnsi="laila" w:cs="Times New Roman"/>
          <w:sz w:val="20"/>
          <w:szCs w:val="20"/>
          <w:vertAlign w:val="superscript"/>
        </w:rPr>
        <w:t>3</w:t>
      </w:r>
      <w:r w:rsidRPr="009F5020">
        <w:rPr>
          <w:rFonts w:ascii="laila" w:eastAsia="Times New Roman" w:hAnsi="laila" w:cs="Times New Roman"/>
          <w:sz w:val="27"/>
          <w:szCs w:val="27"/>
        </w:rPr>
        <w:t xml:space="preserve">x, </w:t>
      </w:r>
      <w:proofErr w:type="spellStart"/>
      <w:r w:rsidRPr="009F5020">
        <w:rPr>
          <w:rFonts w:ascii="laila" w:eastAsia="Times New Roman" w:hAnsi="laila" w:cs="Times New Roman"/>
          <w:sz w:val="27"/>
          <w:szCs w:val="27"/>
        </w:rPr>
        <w:t>d</w:t>
      </w:r>
      <w:r w:rsidRPr="009F5020">
        <w:rPr>
          <w:rFonts w:ascii="laila" w:eastAsia="Times New Roman" w:hAnsi="laila" w:cs="Times New Roman"/>
          <w:sz w:val="20"/>
          <w:szCs w:val="20"/>
          <w:vertAlign w:val="subscript"/>
        </w:rPr>
        <w:t>E</w:t>
      </w:r>
      <w:proofErr w:type="spellEnd"/>
      <w:r w:rsidRPr="009F5020">
        <w:rPr>
          <w:rFonts w:ascii="laila" w:eastAsia="Times New Roman" w:hAnsi="laila" w:cs="Times New Roman"/>
          <w:sz w:val="27"/>
          <w:szCs w:val="27"/>
        </w:rPr>
        <w:t> = 2</w:t>
      </w:r>
      <w:r w:rsidRPr="009F5020">
        <w:rPr>
          <w:rFonts w:ascii="laila" w:eastAsia="Times New Roman" w:hAnsi="laila" w:cs="Times New Roman"/>
          <w:sz w:val="20"/>
          <w:szCs w:val="20"/>
          <w:vertAlign w:val="superscript"/>
        </w:rPr>
        <w:t>3</w:t>
      </w:r>
      <w:r w:rsidRPr="009F5020">
        <w:rPr>
          <w:rFonts w:ascii="laila" w:eastAsia="Times New Roman" w:hAnsi="laila" w:cs="Times New Roman"/>
          <w:sz w:val="27"/>
          <w:szCs w:val="27"/>
        </w:rPr>
        <w:t>x</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169BDF51" wp14:editId="74D2ED88">
            <wp:extent cx="5229225" cy="819150"/>
            <wp:effectExtent l="0" t="0" r="9525" b="0"/>
            <wp:docPr id="16" name="Picture 16" descr="https://icsehelp.com/wp-content/uploads/2019/10/phy-num-11-300x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csehelp.com/wp-content/uploads/2019/10/phy-num-11-300x4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9225" cy="81915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Draw a diagram of a block and tackle system of pulleys having a velocity ratio of 5. In your diagram indicate clearly the points of application and the directions of the load L and effort E. Also mark the tension T in each strand.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5AEF62B5" wp14:editId="2CAA8D9A">
            <wp:extent cx="2409825" cy="2857500"/>
            <wp:effectExtent l="0" t="0" r="9525" b="0"/>
            <wp:docPr id="15" name="Picture 15" descr="diagram of a block and tackle system of pulleys having a velocity ratio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agram of a block and tackle system of pulleys having a velocity ratio of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285750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Give reasons for the </w:t>
      </w:r>
      <w:proofErr w:type="gramStart"/>
      <w:r w:rsidRPr="009F5020">
        <w:rPr>
          <w:rFonts w:ascii="laila" w:eastAsia="Times New Roman" w:hAnsi="laila" w:cs="Times New Roman"/>
          <w:sz w:val="27"/>
          <w:szCs w:val="27"/>
        </w:rPr>
        <w:t>following :</w:t>
      </w:r>
      <w:proofErr w:type="gram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In a single fixed pulley, the velocity ratio is always more than the mechanical advantage.</w:t>
      </w:r>
      <w:r w:rsidRPr="009F5020">
        <w:rPr>
          <w:rFonts w:ascii="laila" w:eastAsia="Times New Roman" w:hAnsi="laila" w:cs="Times New Roman"/>
          <w:sz w:val="27"/>
          <w:szCs w:val="27"/>
        </w:rPr>
        <w:br/>
        <w:t>(b) The efficiency of a movable pulley is always less than 100%.</w:t>
      </w:r>
      <w:r w:rsidRPr="009F5020">
        <w:rPr>
          <w:rFonts w:ascii="laila" w:eastAsia="Times New Roman" w:hAnsi="laila" w:cs="Times New Roman"/>
          <w:sz w:val="27"/>
          <w:szCs w:val="27"/>
        </w:rPr>
        <w:br/>
        <w:t>(c) In case of block and tackle system, the mechanical advantage increases with the increase in the number of pulleys.</w:t>
      </w:r>
      <w:r w:rsidRPr="009F5020">
        <w:rPr>
          <w:rFonts w:ascii="laila" w:eastAsia="Times New Roman" w:hAnsi="laila" w:cs="Times New Roman"/>
          <w:sz w:val="27"/>
          <w:szCs w:val="27"/>
        </w:rPr>
        <w:br/>
        <w:t>(d) The lower block of a block and tackle pulley system must be of negligible weight.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In a single fixed pulley, some effort is wasted in overcoming friction between the strings and the grooves of the pulley; so the effort needed is greater than the load and hence the mechanical advantage is less than the velocity ratio.</w:t>
      </w:r>
      <w:r w:rsidRPr="009F5020">
        <w:rPr>
          <w:rFonts w:ascii="laila" w:eastAsia="Times New Roman" w:hAnsi="laila" w:cs="Times New Roman"/>
          <w:sz w:val="27"/>
          <w:szCs w:val="27"/>
        </w:rPr>
        <w:br/>
        <w:t>(b) This is because of some effort is wasted in overcoming the friction between the strings and the grooves of the pulley.</w:t>
      </w:r>
      <w:r w:rsidRPr="009F5020">
        <w:rPr>
          <w:rFonts w:ascii="laila" w:eastAsia="Times New Roman" w:hAnsi="laila" w:cs="Times New Roman"/>
          <w:sz w:val="27"/>
          <w:szCs w:val="27"/>
        </w:rPr>
        <w:br/>
        <w:t>(c) This is because mechanical advantage is equal to the total number of pulleys in both the blocks.</w:t>
      </w:r>
      <w:r w:rsidRPr="009F5020">
        <w:rPr>
          <w:rFonts w:ascii="laila" w:eastAsia="Times New Roman" w:hAnsi="laila" w:cs="Times New Roman"/>
          <w:sz w:val="27"/>
          <w:szCs w:val="27"/>
        </w:rPr>
        <w:br/>
        <w:t>(d) The efficiency depends upon the mass of lower block; therefore efficiency is reduced due to the weight of the lower block of pulleys.</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lastRenderedPageBreak/>
        <w:t>Question 19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Name a machine which is used to:</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(a)Multiply force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(b)Multiplied speed, and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(c)Change the direction of force applied.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(a)Multiply force: a movable pulley.</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(b)Multiply speed: gear system or class III lever.</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(c)Change the direction of force applied: single fixed pulley.</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State whether the following statements are true or false.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The velocity ratio of a single fixed pulley is always more than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The velocity ratio of a single movable pulley is always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The velocity ratio of a combination of n movable pulleys with a fixed pulley is        always 2</w:t>
      </w:r>
      <w:r w:rsidRPr="009F5020">
        <w:rPr>
          <w:rFonts w:ascii="laila" w:eastAsia="Times New Roman" w:hAnsi="laila" w:cs="Times New Roman"/>
          <w:sz w:val="20"/>
          <w:szCs w:val="20"/>
          <w:vertAlign w:val="superscript"/>
        </w:rPr>
        <w:t>n</w:t>
      </w:r>
      <w:r w:rsidRPr="009F5020">
        <w:rPr>
          <w:rFonts w:ascii="laila" w:eastAsia="Times New Roman" w:hAnsi="laila" w:cs="Times New Roman"/>
          <w:sz w:val="27"/>
          <w:szCs w:val="27"/>
        </w:rPr>
        <w: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The velocity ratio of a block and tackle system is always equal to the number       of strands of the tackle supporting the load.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20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The velocity ratio of a single fixed pulley is always more than 1</w:t>
      </w:r>
      <w:proofErr w:type="gramStart"/>
      <w:r w:rsidRPr="009F5020">
        <w:rPr>
          <w:rFonts w:ascii="laila" w:eastAsia="Times New Roman" w:hAnsi="laila" w:cs="Times New Roman"/>
          <w:sz w:val="27"/>
          <w:szCs w:val="27"/>
        </w:rPr>
        <w:t>.(</w:t>
      </w:r>
      <w:proofErr w:type="gramEnd"/>
      <w:r w:rsidRPr="009F5020">
        <w:rPr>
          <w:rFonts w:ascii="laila" w:eastAsia="Times New Roman" w:hAnsi="laila" w:cs="Times New Roman"/>
          <w:sz w:val="27"/>
          <w:szCs w:val="27"/>
        </w:rPr>
        <w:t>false)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The velocity ratio of a single movable pulley is always 2</w:t>
      </w:r>
      <w:proofErr w:type="gramStart"/>
      <w:r w:rsidRPr="009F5020">
        <w:rPr>
          <w:rFonts w:ascii="laila" w:eastAsia="Times New Roman" w:hAnsi="laila" w:cs="Times New Roman"/>
          <w:sz w:val="27"/>
          <w:szCs w:val="27"/>
        </w:rPr>
        <w:t>.(</w:t>
      </w:r>
      <w:proofErr w:type="gramEnd"/>
      <w:r w:rsidRPr="009F5020">
        <w:rPr>
          <w:rFonts w:ascii="laila" w:eastAsia="Times New Roman" w:hAnsi="laila" w:cs="Times New Roman"/>
          <w:sz w:val="27"/>
          <w:szCs w:val="27"/>
        </w:rPr>
        <w:t>true)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The velocity ratio of a combination of n movable pulleys with a fixed pulley is always 2</w:t>
      </w:r>
      <w:r w:rsidRPr="009F5020">
        <w:rPr>
          <w:rFonts w:ascii="laila" w:eastAsia="Times New Roman" w:hAnsi="laila" w:cs="Times New Roman"/>
          <w:sz w:val="20"/>
          <w:szCs w:val="20"/>
          <w:vertAlign w:val="superscript"/>
        </w:rPr>
        <w:t>n</w:t>
      </w:r>
      <w:proofErr w:type="gramStart"/>
      <w:r w:rsidRPr="009F5020">
        <w:rPr>
          <w:rFonts w:ascii="laila" w:eastAsia="Times New Roman" w:hAnsi="laila" w:cs="Times New Roman"/>
          <w:sz w:val="27"/>
          <w:szCs w:val="27"/>
        </w:rPr>
        <w:t>.(</w:t>
      </w:r>
      <w:proofErr w:type="gramEnd"/>
      <w:r w:rsidRPr="009F5020">
        <w:rPr>
          <w:rFonts w:ascii="laila" w:eastAsia="Times New Roman" w:hAnsi="laila" w:cs="Times New Roman"/>
          <w:sz w:val="27"/>
          <w:szCs w:val="27"/>
        </w:rPr>
        <w:t>true)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The velocity ratio of a block and tackle system is always equal to the number of strands of the tackle supporting the load. (</w:t>
      </w:r>
      <w:proofErr w:type="gramStart"/>
      <w:r w:rsidRPr="009F5020">
        <w:rPr>
          <w:rFonts w:ascii="laila" w:eastAsia="Times New Roman" w:hAnsi="laila" w:cs="Times New Roman"/>
          <w:sz w:val="27"/>
          <w:szCs w:val="27"/>
        </w:rPr>
        <w:t>true</w:t>
      </w:r>
      <w:proofErr w:type="gramEnd"/>
      <w:r w:rsidRPr="009F5020">
        <w:rPr>
          <w:rFonts w:ascii="laila" w:eastAsia="Times New Roman" w:hAnsi="laila" w:cs="Times New Roman"/>
          <w:sz w:val="27"/>
          <w:szCs w:val="27"/>
        </w:rPr>
        <w:t>)</w:t>
      </w:r>
    </w:p>
    <w:p w:rsidR="00A03BCF" w:rsidRPr="009F5020" w:rsidRDefault="009F5020" w:rsidP="00A03BCF">
      <w:pPr>
        <w:spacing w:before="405" w:after="405" w:line="240" w:lineRule="auto"/>
        <w:rPr>
          <w:rFonts w:ascii="Times New Roman" w:eastAsia="Times New Roman" w:hAnsi="Times New Roman" w:cs="Times New Roman"/>
          <w:sz w:val="24"/>
          <w:szCs w:val="24"/>
        </w:rPr>
      </w:pPr>
      <w:r w:rsidRPr="009F5020">
        <w:rPr>
          <w:rFonts w:ascii="Times New Roman" w:eastAsia="Times New Roman" w:hAnsi="Times New Roman" w:cs="Times New Roman"/>
          <w:sz w:val="24"/>
          <w:szCs w:val="24"/>
        </w:rPr>
        <w:pict>
          <v:rect id="_x0000_i1028" style="width:0;height:0" o:hrstd="t" o:hrnoshade="t" o:hr="t" fillcolor="#222" stroked="f"/>
        </w:pict>
      </w:r>
    </w:p>
    <w:p w:rsidR="00A03BCF" w:rsidRPr="009F5020" w:rsidRDefault="00A03BCF" w:rsidP="00A03BCF">
      <w:pPr>
        <w:pBdr>
          <w:top w:val="single" w:sz="6" w:space="4" w:color="FF6A06"/>
          <w:left w:val="single" w:sz="6" w:space="4" w:color="FF6A06"/>
          <w:bottom w:val="single" w:sz="6" w:space="4" w:color="FF6A06"/>
          <w:right w:val="single" w:sz="6" w:space="4" w:color="FF6A06"/>
        </w:pBdr>
        <w:shd w:val="clear" w:color="auto" w:fill="FFFFFF"/>
        <w:spacing w:before="300" w:after="150" w:line="240" w:lineRule="auto"/>
        <w:outlineLvl w:val="2"/>
        <w:rPr>
          <w:rFonts w:ascii="khand" w:eastAsia="Times New Roman" w:hAnsi="khand" w:cs="Times New Roman"/>
          <w:b/>
          <w:bCs/>
          <w:sz w:val="38"/>
          <w:szCs w:val="38"/>
        </w:rPr>
      </w:pPr>
      <w:r w:rsidRPr="009F5020">
        <w:rPr>
          <w:rFonts w:ascii="khand" w:eastAsia="Times New Roman" w:hAnsi="khand" w:cs="Times New Roman"/>
          <w:b/>
          <w:bCs/>
          <w:sz w:val="38"/>
          <w:szCs w:val="38"/>
        </w:rPr>
        <w:lastRenderedPageBreak/>
        <w:t xml:space="preserve">MCQ – 3 </w:t>
      </w:r>
      <w:proofErr w:type="gramStart"/>
      <w:r w:rsidRPr="009F5020">
        <w:rPr>
          <w:rFonts w:ascii="khand" w:eastAsia="Times New Roman" w:hAnsi="khand" w:cs="Times New Roman"/>
          <w:b/>
          <w:bCs/>
          <w:sz w:val="38"/>
          <w:szCs w:val="38"/>
        </w:rPr>
        <w:t>( B</w:t>
      </w:r>
      <w:proofErr w:type="gramEnd"/>
      <w:r w:rsidRPr="009F5020">
        <w:rPr>
          <w:rFonts w:ascii="khand" w:eastAsia="Times New Roman" w:hAnsi="khand" w:cs="Times New Roman"/>
          <w:b/>
          <w:bCs/>
          <w:sz w:val="38"/>
          <w:szCs w:val="38"/>
        </w:rPr>
        <w:t xml:space="preserve"> ) </w:t>
      </w:r>
      <w:r w:rsidRPr="009F5020">
        <w:rPr>
          <w:rFonts w:ascii="khand" w:eastAsia="Times New Roman" w:hAnsi="khand" w:cs="Times New Roman"/>
          <w:b/>
          <w:bCs/>
          <w:sz w:val="44"/>
          <w:szCs w:val="44"/>
        </w:rPr>
        <w:t>Selina Concise ICSE Physics Solutions, Chapter -3, “Machines”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b/>
          <w:bCs/>
          <w:sz w:val="27"/>
          <w:szCs w:val="27"/>
        </w:rPr>
        <w:t> </w:t>
      </w:r>
      <w:r w:rsidRPr="009F5020">
        <w:rPr>
          <w:rFonts w:ascii="khand" w:eastAsia="Times New Roman" w:hAnsi="khand" w:cs="Times New Roman"/>
          <w:b/>
          <w:bCs/>
          <w:sz w:val="30"/>
          <w:szCs w:val="30"/>
        </w:rPr>
        <w:t>Question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single fixed pulley is used because it:</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Has a mechanical advantage greater than 1</w:t>
      </w:r>
      <w:r w:rsidRPr="009F5020">
        <w:rPr>
          <w:rFonts w:ascii="laila" w:eastAsia="Times New Roman" w:hAnsi="laila" w:cs="Times New Roman"/>
          <w:sz w:val="27"/>
          <w:szCs w:val="27"/>
        </w:rPr>
        <w:br/>
        <w:t>(b) Has a velocity ratio less than 1</w:t>
      </w:r>
      <w:r w:rsidRPr="009F5020">
        <w:rPr>
          <w:rFonts w:ascii="laila" w:eastAsia="Times New Roman" w:hAnsi="laila" w:cs="Times New Roman"/>
          <w:sz w:val="27"/>
          <w:szCs w:val="27"/>
        </w:rPr>
        <w:br/>
        <w:t xml:space="preserve">(c) Gives 100% </w:t>
      </w:r>
      <w:proofErr w:type="gramStart"/>
      <w:r w:rsidRPr="009F5020">
        <w:rPr>
          <w:rFonts w:ascii="laila" w:eastAsia="Times New Roman" w:hAnsi="laila" w:cs="Times New Roman"/>
          <w:sz w:val="27"/>
          <w:szCs w:val="27"/>
        </w:rPr>
        <w:t>efficiency</w:t>
      </w:r>
      <w:proofErr w:type="gramEnd"/>
      <w:r w:rsidRPr="009F5020">
        <w:rPr>
          <w:rFonts w:ascii="laila" w:eastAsia="Times New Roman" w:hAnsi="laila" w:cs="Times New Roman"/>
          <w:sz w:val="27"/>
          <w:szCs w:val="27"/>
        </w:rPr>
        <w:br/>
        <w:t>(d) Helps to apply the effort in a convenient direction.</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It helps in applying effort in a convenient direction.</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mechanical advantage of an ideal single movable pulley is: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t>
      </w:r>
      <w:proofErr w:type="gramStart"/>
      <w:r w:rsidRPr="009F5020">
        <w:rPr>
          <w:rFonts w:ascii="laila" w:eastAsia="Times New Roman" w:hAnsi="laila" w:cs="Times New Roman"/>
          <w:sz w:val="27"/>
          <w:szCs w:val="27"/>
        </w:rPr>
        <w:t>a</w:t>
      </w:r>
      <w:proofErr w:type="gramEnd"/>
      <w:r w:rsidRPr="009F5020">
        <w:rPr>
          <w:rFonts w:ascii="laila" w:eastAsia="Times New Roman" w:hAnsi="laila" w:cs="Times New Roman"/>
          <w:sz w:val="27"/>
          <w:szCs w:val="27"/>
        </w:rPr>
        <w:t>) 1</w:t>
      </w:r>
      <w:r w:rsidRPr="009F5020">
        <w:rPr>
          <w:rFonts w:ascii="laila" w:eastAsia="Times New Roman" w:hAnsi="laila" w:cs="Times New Roman"/>
          <w:sz w:val="27"/>
          <w:szCs w:val="27"/>
        </w:rPr>
        <w:br/>
        <w:t>(b) 2</w:t>
      </w:r>
      <w:r w:rsidRPr="009F5020">
        <w:rPr>
          <w:rFonts w:ascii="laila" w:eastAsia="Times New Roman" w:hAnsi="laila" w:cs="Times New Roman"/>
          <w:sz w:val="27"/>
          <w:szCs w:val="27"/>
        </w:rPr>
        <w:br/>
        <w:t>(c) less than 2</w:t>
      </w:r>
      <w:r w:rsidRPr="009F5020">
        <w:rPr>
          <w:rFonts w:ascii="laila" w:eastAsia="Times New Roman" w:hAnsi="laila" w:cs="Times New Roman"/>
          <w:sz w:val="27"/>
          <w:szCs w:val="27"/>
        </w:rPr>
        <w:br/>
        <w:t>(d) less than 1.</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b/>
          <w:bCs/>
          <w:sz w:val="30"/>
          <w:szCs w:val="30"/>
        </w:rPr>
      </w:pPr>
      <w:r w:rsidRPr="009F5020">
        <w:rPr>
          <w:rFonts w:ascii="khand" w:eastAsia="Times New Roman" w:hAnsi="khand" w:cs="Times New Roman"/>
          <w:b/>
          <w:bCs/>
          <w:sz w:val="30"/>
          <w:szCs w:val="30"/>
        </w:rPr>
        <w:t>Answer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mechanical advantage of an ideal single movable pulley is 2.</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A movable pulley is used </w:t>
      </w:r>
      <w:proofErr w:type="gramStart"/>
      <w:r w:rsidRPr="009F5020">
        <w:rPr>
          <w:rFonts w:ascii="laila" w:eastAsia="Times New Roman" w:hAnsi="laila" w:cs="Times New Roman"/>
          <w:sz w:val="27"/>
          <w:szCs w:val="27"/>
        </w:rPr>
        <w:t>as :</w:t>
      </w:r>
      <w:proofErr w:type="gram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(a) </w:t>
      </w:r>
      <w:proofErr w:type="gramStart"/>
      <w:r w:rsidRPr="009F5020">
        <w:rPr>
          <w:rFonts w:ascii="laila" w:eastAsia="Times New Roman" w:hAnsi="laila" w:cs="Times New Roman"/>
          <w:sz w:val="27"/>
          <w:szCs w:val="27"/>
        </w:rPr>
        <w:t>a</w:t>
      </w:r>
      <w:proofErr w:type="gramEnd"/>
      <w:r w:rsidRPr="009F5020">
        <w:rPr>
          <w:rFonts w:ascii="laila" w:eastAsia="Times New Roman" w:hAnsi="laila" w:cs="Times New Roman"/>
          <w:sz w:val="27"/>
          <w:szCs w:val="27"/>
        </w:rPr>
        <w:t xml:space="preserve"> force multiplier</w:t>
      </w:r>
      <w:r w:rsidRPr="009F5020">
        <w:rPr>
          <w:rFonts w:ascii="laila" w:eastAsia="Times New Roman" w:hAnsi="laila" w:cs="Times New Roman"/>
          <w:sz w:val="27"/>
          <w:szCs w:val="27"/>
        </w:rPr>
        <w:br/>
        <w:t>(b) a speed multiplier</w:t>
      </w:r>
      <w:r w:rsidRPr="009F5020">
        <w:rPr>
          <w:rFonts w:ascii="laila" w:eastAsia="Times New Roman" w:hAnsi="laila" w:cs="Times New Roman"/>
          <w:sz w:val="27"/>
          <w:szCs w:val="27"/>
        </w:rPr>
        <w:br/>
        <w:t>(c) a device to change the direction of effort</w:t>
      </w:r>
      <w:r w:rsidRPr="009F5020">
        <w:rPr>
          <w:rFonts w:ascii="laila" w:eastAsia="Times New Roman" w:hAnsi="laila" w:cs="Times New Roman"/>
          <w:sz w:val="27"/>
          <w:szCs w:val="27"/>
        </w:rPr>
        <w:br/>
        <w:t>(d) an energy multiplier</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Force multiplier</w:t>
      </w:r>
    </w:p>
    <w:p w:rsidR="00A03BCF" w:rsidRPr="009F5020" w:rsidRDefault="009F5020" w:rsidP="00A03BCF">
      <w:pPr>
        <w:spacing w:before="405" w:after="405" w:line="240" w:lineRule="auto"/>
        <w:rPr>
          <w:rFonts w:ascii="Times New Roman" w:eastAsia="Times New Roman" w:hAnsi="Times New Roman" w:cs="Times New Roman"/>
          <w:sz w:val="24"/>
          <w:szCs w:val="24"/>
        </w:rPr>
      </w:pPr>
      <w:r w:rsidRPr="009F5020">
        <w:rPr>
          <w:rFonts w:ascii="Times New Roman" w:eastAsia="Times New Roman" w:hAnsi="Times New Roman" w:cs="Times New Roman"/>
          <w:sz w:val="24"/>
          <w:szCs w:val="24"/>
        </w:rPr>
        <w:pict>
          <v:rect id="_x0000_i1029" style="width:0;height:0" o:hrstd="t" o:hrnoshade="t" o:hr="t" fillcolor="#222" stroked="f"/>
        </w:pict>
      </w:r>
    </w:p>
    <w:p w:rsidR="00A03BCF" w:rsidRPr="009F5020" w:rsidRDefault="00A03BCF" w:rsidP="00A03BCF">
      <w:pPr>
        <w:pBdr>
          <w:top w:val="single" w:sz="6" w:space="4" w:color="FF6A06"/>
          <w:left w:val="single" w:sz="6" w:space="4" w:color="FF6A06"/>
          <w:bottom w:val="single" w:sz="6" w:space="4" w:color="FF6A06"/>
          <w:right w:val="single" w:sz="6" w:space="4" w:color="FF6A06"/>
        </w:pBdr>
        <w:shd w:val="clear" w:color="auto" w:fill="FFFFFF"/>
        <w:spacing w:before="300" w:after="150" w:line="240" w:lineRule="auto"/>
        <w:jc w:val="center"/>
        <w:outlineLvl w:val="2"/>
        <w:rPr>
          <w:rFonts w:ascii="khand" w:eastAsia="Times New Roman" w:hAnsi="khand" w:cs="Times New Roman"/>
          <w:b/>
          <w:bCs/>
          <w:sz w:val="38"/>
          <w:szCs w:val="38"/>
        </w:rPr>
      </w:pPr>
      <w:r w:rsidRPr="009F5020">
        <w:rPr>
          <w:rFonts w:ascii="khand" w:eastAsia="Times New Roman" w:hAnsi="khand" w:cs="Times New Roman"/>
          <w:b/>
          <w:bCs/>
          <w:sz w:val="36"/>
          <w:szCs w:val="36"/>
        </w:rPr>
        <w:lastRenderedPageBreak/>
        <w:t> NUMERICALS</w:t>
      </w:r>
      <w:proofErr w:type="gramStart"/>
      <w:r w:rsidRPr="009F5020">
        <w:rPr>
          <w:rFonts w:ascii="khand" w:eastAsia="Times New Roman" w:hAnsi="khand" w:cs="Times New Roman"/>
          <w:b/>
          <w:bCs/>
          <w:sz w:val="36"/>
          <w:szCs w:val="36"/>
        </w:rPr>
        <w:t>:-</w:t>
      </w:r>
      <w:proofErr w:type="gramEnd"/>
      <w:r w:rsidRPr="009F5020">
        <w:rPr>
          <w:rFonts w:ascii="khand" w:eastAsia="Times New Roman" w:hAnsi="khand" w:cs="Times New Roman"/>
          <w:b/>
          <w:bCs/>
          <w:sz w:val="36"/>
          <w:szCs w:val="36"/>
        </w:rPr>
        <w:t xml:space="preserve"> 3 (B)  Concise Selina ICSE Physics Chapter-3 Machines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b/>
          <w:bCs/>
          <w:sz w:val="36"/>
          <w:szCs w:val="36"/>
        </w:rPr>
        <w:t> </w:t>
      </w:r>
      <w:r w:rsidRPr="009F5020">
        <w:rPr>
          <w:rFonts w:ascii="khand" w:eastAsia="Times New Roman" w:hAnsi="khand" w:cs="Times New Roman"/>
          <w:b/>
          <w:bCs/>
          <w:sz w:val="30"/>
          <w:szCs w:val="30"/>
        </w:rPr>
        <w:t>Question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woman draws water from a well using a fixed pulley. The mass of bucket and water together is 6 kg. The force applied by the women is 70 N. calculate the mechanical advantage. (Take g = 10 m s</w:t>
      </w:r>
      <w:r w:rsidRPr="009F5020">
        <w:rPr>
          <w:rFonts w:ascii="laila" w:eastAsia="Times New Roman" w:hAnsi="laila" w:cs="Times New Roman"/>
          <w:sz w:val="20"/>
          <w:szCs w:val="20"/>
          <w:vertAlign w:val="superscript"/>
        </w:rPr>
        <w:t>-2</w:t>
      </w:r>
      <w:r w:rsidRPr="009F5020">
        <w:rPr>
          <w:rFonts w:ascii="laila" w:eastAsia="Times New Roman" w:hAnsi="laila" w:cs="Times New Roman"/>
          <w:sz w:val="27"/>
          <w:szCs w:val="27"/>
        </w:rPr>
        <w:t>).</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force applied by the women is= 70 N</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mass of bucket and water together is = 6 kg</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Total load = 6 x 10 = 60 N</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26070A3D" wp14:editId="77208FF6">
            <wp:extent cx="4248150" cy="523875"/>
            <wp:effectExtent l="0" t="0" r="0" b="9525"/>
            <wp:docPr id="14" name="Picture 14" descr="https://icsehelp.com/wp-content/uploads/2019/10/phy-1-300x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csehelp.com/wp-content/uploads/2019/10/phy-1-300x3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48150" cy="52387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A fixed pulley is driven by a 100 kg mass falling at a rate of 8.0 m in 4.0 s. It lifts a load of 75.0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Calculate: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The power input to the pulley taking the force of gravity on 1 kg as 10 N.</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w:t>
      </w:r>
      <w:proofErr w:type="gramStart"/>
      <w:r w:rsidRPr="009F5020">
        <w:rPr>
          <w:rFonts w:ascii="laila" w:eastAsia="Times New Roman" w:hAnsi="laila" w:cs="Times New Roman"/>
          <w:sz w:val="27"/>
          <w:szCs w:val="27"/>
        </w:rPr>
        <w:t>the</w:t>
      </w:r>
      <w:proofErr w:type="gramEnd"/>
      <w:r w:rsidRPr="009F5020">
        <w:rPr>
          <w:rFonts w:ascii="laila" w:eastAsia="Times New Roman" w:hAnsi="laila" w:cs="Times New Roman"/>
          <w:sz w:val="27"/>
          <w:szCs w:val="27"/>
        </w:rPr>
        <w:t xml:space="preserve"> efficiency of the pulley, and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 </w:t>
      </w:r>
      <w:proofErr w:type="gramStart"/>
      <w:r w:rsidRPr="009F5020">
        <w:rPr>
          <w:rFonts w:ascii="laila" w:eastAsia="Times New Roman" w:hAnsi="laila" w:cs="Times New Roman"/>
          <w:sz w:val="27"/>
          <w:szCs w:val="27"/>
        </w:rPr>
        <w:t>the</w:t>
      </w:r>
      <w:proofErr w:type="gramEnd"/>
      <w:r w:rsidRPr="009F5020">
        <w:rPr>
          <w:rFonts w:ascii="laila" w:eastAsia="Times New Roman" w:hAnsi="laila" w:cs="Times New Roman"/>
          <w:sz w:val="27"/>
          <w:szCs w:val="27"/>
        </w:rPr>
        <w:t xml:space="preserve"> height to which the load is raised in 4.0 s.</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b/>
          <w:bCs/>
          <w:sz w:val="30"/>
          <w:szCs w:val="30"/>
        </w:rPr>
      </w:pPr>
      <w:r w:rsidRPr="009F5020">
        <w:rPr>
          <w:rFonts w:ascii="khand" w:eastAsia="Times New Roman" w:hAnsi="khand" w:cs="Times New Roman"/>
          <w:b/>
          <w:bCs/>
          <w:sz w:val="30"/>
          <w:szCs w:val="30"/>
        </w:rPr>
        <w:t>Answer 2</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373FCD59" wp14:editId="25B5A846">
            <wp:extent cx="5600700" cy="2609850"/>
            <wp:effectExtent l="0" t="0" r="0" b="0"/>
            <wp:docPr id="13" name="Picture 13" descr="https://icsehelp.com/wp-content/uploads/2019/10/phy-22-300x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csehelp.com/wp-content/uploads/2019/10/phy-22-300x14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0700" cy="260985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A single fixed pulley and a movable pulley both are separately used to lift a load of 50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xml:space="preserve"> to the same height. Compare the efforts applied.</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b/>
          <w:bCs/>
          <w:sz w:val="30"/>
          <w:szCs w:val="30"/>
        </w:rPr>
      </w:pPr>
      <w:r w:rsidRPr="009F5020">
        <w:rPr>
          <w:rFonts w:ascii="khand" w:eastAsia="Times New Roman" w:hAnsi="khand" w:cs="Times New Roman"/>
          <w:b/>
          <w:bCs/>
          <w:sz w:val="30"/>
          <w:szCs w:val="30"/>
        </w:rPr>
        <w:t>Answer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45055035" wp14:editId="77E2E5BB">
            <wp:extent cx="5362575" cy="2714625"/>
            <wp:effectExtent l="0" t="0" r="9525" b="9525"/>
            <wp:docPr id="12" name="Picture 12" descr="https://icsehelp.com/wp-content/uploads/2019/10/phy-33-300x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csehelp.com/wp-content/uploads/2019/10/phy-33-300x15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2575" cy="271462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In a block and tackle system consisting of 3 pulleys, a load of 75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xml:space="preserve"> is raised with an effort of 25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Find: (</w:t>
      </w:r>
      <w:proofErr w:type="spellStart"/>
      <w:r w:rsidRPr="009F5020">
        <w:rPr>
          <w:rFonts w:ascii="laila" w:eastAsia="Times New Roman" w:hAnsi="laila" w:cs="Times New Roman"/>
          <w:sz w:val="27"/>
          <w:szCs w:val="27"/>
        </w:rPr>
        <w:t>i</w:t>
      </w:r>
      <w:proofErr w:type="spellEnd"/>
      <w:r w:rsidRPr="009F5020">
        <w:rPr>
          <w:rFonts w:ascii="laila" w:eastAsia="Times New Roman" w:hAnsi="laila" w:cs="Times New Roman"/>
          <w:sz w:val="27"/>
          <w:szCs w:val="27"/>
        </w:rPr>
        <w:t>) the mechanical advantage, (ii) the velocity ratio, and (iii) the efficiency.</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4</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 xml:space="preserve">Load = 75 </w:t>
      </w:r>
      <w:proofErr w:type="spellStart"/>
      <w:r w:rsidRPr="009F5020">
        <w:rPr>
          <w:rFonts w:ascii="laila" w:eastAsia="Times New Roman" w:hAnsi="laila" w:cs="Times New Roman"/>
          <w:sz w:val="27"/>
          <w:szCs w:val="27"/>
        </w:rPr>
        <w:t>kgf</w:t>
      </w:r>
      <w:proofErr w:type="spell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Effort= 25 </w:t>
      </w:r>
      <w:proofErr w:type="spellStart"/>
      <w:r w:rsidRPr="009F5020">
        <w:rPr>
          <w:rFonts w:ascii="laila" w:eastAsia="Times New Roman" w:hAnsi="laila" w:cs="Times New Roman"/>
          <w:sz w:val="27"/>
          <w:szCs w:val="27"/>
        </w:rPr>
        <w:t>kgf</w:t>
      </w:r>
      <w:proofErr w:type="spell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n =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MA = Load/Effort = 75/25 =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proofErr w:type="gramStart"/>
      <w:r w:rsidRPr="009F5020">
        <w:rPr>
          <w:rFonts w:ascii="laila" w:eastAsia="Times New Roman" w:hAnsi="laila" w:cs="Times New Roman"/>
          <w:sz w:val="27"/>
          <w:szCs w:val="27"/>
        </w:rPr>
        <w:t>or</w:t>
      </w:r>
      <w:proofErr w:type="gramEnd"/>
      <w:r w:rsidRPr="009F5020">
        <w:rPr>
          <w:rFonts w:ascii="laila" w:eastAsia="Times New Roman" w:hAnsi="laila" w:cs="Times New Roman"/>
          <w:sz w:val="27"/>
          <w:szCs w:val="27"/>
        </w:rPr>
        <w:t xml:space="preserve"> MA = n =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proofErr w:type="gramStart"/>
      <w:r w:rsidRPr="009F5020">
        <w:rPr>
          <w:rFonts w:ascii="laila" w:eastAsia="Times New Roman" w:hAnsi="laila" w:cs="Times New Roman"/>
          <w:sz w:val="27"/>
          <w:szCs w:val="27"/>
        </w:rPr>
        <w:t>velocity</w:t>
      </w:r>
      <w:proofErr w:type="gramEnd"/>
      <w:r w:rsidRPr="009F5020">
        <w:rPr>
          <w:rFonts w:ascii="laila" w:eastAsia="Times New Roman" w:hAnsi="laila" w:cs="Times New Roman"/>
          <w:sz w:val="27"/>
          <w:szCs w:val="27"/>
        </w:rPr>
        <w:t xml:space="preserve"> ratio VR = n =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56942706" wp14:editId="0CAA0732">
            <wp:extent cx="4257675" cy="809625"/>
            <wp:effectExtent l="0" t="0" r="9525" b="9525"/>
            <wp:docPr id="11" name="Picture 11" descr="https://icsehelp.com/wp-content/uploads/2019/10/phy-44-300x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csehelp.com/wp-content/uploads/2019/10/phy-44-300x5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7675" cy="80962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block and tackle system has 5 pulleys. If an effort of 1000 N is needed in the downward direction to raise a load of 4500 N, calculate: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(a)The mechanical advantage,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(b)The velocity ratio and,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(c)The efficiency of the system.</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block and tackle system has 5 pulleys. (n = 5)</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Effort=1000 N</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Load=4500 N</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71E2BFDC" wp14:editId="22E74BB1">
            <wp:extent cx="4486275" cy="1257300"/>
            <wp:effectExtent l="0" t="0" r="9525" b="0"/>
            <wp:docPr id="10" name="Picture 10" descr="https://icsehelp.com/wp-content/uploads/2019/10/phy-55-300x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csehelp.com/wp-content/uploads/2019/10/phy-55-300x8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86275" cy="125730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In figure 3.32 draw a tackle to lift the load by applying the force in the download direction.</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Mark in the diagram the direction of load L and effort 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(b) If the load is raised by 1 m, through what distance will the effort move?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(c) State how many strands of tackle are supporting the </w:t>
      </w:r>
      <w:proofErr w:type="gramStart"/>
      <w:r w:rsidRPr="009F5020">
        <w:rPr>
          <w:rFonts w:ascii="laila" w:eastAsia="Times New Roman" w:hAnsi="laila" w:cs="Times New Roman"/>
          <w:sz w:val="27"/>
          <w:szCs w:val="27"/>
        </w:rPr>
        <w:t>load.</w:t>
      </w:r>
      <w:proofErr w:type="gramEnd"/>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(d) What is the mechanical advantage of the system?</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1E4F8704" wp14:editId="6BFB6364">
            <wp:extent cx="1885950" cy="2857500"/>
            <wp:effectExtent l="0" t="0" r="0" b="0"/>
            <wp:docPr id="9" name="Picture 9" descr="https://icsehelp.com/wp-content/uploads/2019/10/phy-66-198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csehelp.com/wp-content/uploads/2019/10/phy-66-198x30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285750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b/>
          <w:bCs/>
          <w:sz w:val="30"/>
          <w:szCs w:val="30"/>
        </w:rPr>
      </w:pPr>
      <w:r w:rsidRPr="009F5020">
        <w:rPr>
          <w:rFonts w:ascii="khand" w:eastAsia="Times New Roman" w:hAnsi="khand" w:cs="Times New Roman"/>
          <w:b/>
          <w:bCs/>
          <w:sz w:val="30"/>
          <w:szCs w:val="30"/>
        </w:rPr>
        <w:t>Answer 6</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2620E359" wp14:editId="56BE9616">
            <wp:extent cx="4629150" cy="4200525"/>
            <wp:effectExtent l="0" t="0" r="0" b="9525"/>
            <wp:docPr id="8" name="Picture 8" descr="https://icsehelp.com/wp-content/uploads/2019/10/phy-77-300x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csehelp.com/wp-content/uploads/2019/10/phy-77-300x27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9150" cy="420052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xml:space="preserve">A pulley system has a velocity ratio 3. Draw a diagram showing the point of application and direction of load (L), effort (E) and tension (T). If lifts a load of 150 N by an effort of 60 N. </w:t>
      </w:r>
      <w:proofErr w:type="gramStart"/>
      <w:r w:rsidRPr="009F5020">
        <w:rPr>
          <w:rFonts w:ascii="laila" w:eastAsia="Times New Roman" w:hAnsi="laila" w:cs="Times New Roman"/>
          <w:sz w:val="27"/>
          <w:szCs w:val="27"/>
        </w:rPr>
        <w:t>Calculate</w:t>
      </w:r>
      <w:proofErr w:type="gramEnd"/>
      <w:r w:rsidRPr="009F5020">
        <w:rPr>
          <w:rFonts w:ascii="laila" w:eastAsia="Times New Roman" w:hAnsi="laila" w:cs="Times New Roman"/>
          <w:sz w:val="27"/>
          <w:szCs w:val="27"/>
        </w:rPr>
        <w:t xml:space="preserve"> its mechanical advantage. Is the pulley system ideal? Give reason.</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b/>
          <w:bCs/>
          <w:sz w:val="30"/>
          <w:szCs w:val="30"/>
        </w:rPr>
      </w:pPr>
      <w:r w:rsidRPr="009F5020">
        <w:rPr>
          <w:rFonts w:ascii="khand" w:eastAsia="Times New Roman" w:hAnsi="khand" w:cs="Times New Roman"/>
          <w:b/>
          <w:bCs/>
          <w:sz w:val="30"/>
          <w:szCs w:val="30"/>
        </w:rPr>
        <w:t>Answer 7</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6890B224" wp14:editId="120EFB5A">
            <wp:extent cx="5114925" cy="2914650"/>
            <wp:effectExtent l="0" t="0" r="9525" b="0"/>
            <wp:docPr id="7" name="Picture 7" descr="https://icsehelp.com/wp-content/uploads/2019/10/phy-88-300x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csehelp.com/wp-content/uploads/2019/10/phy-88-300x17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14925" cy="291465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8</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Figure 3.33 shows a system of four pulleys. The upper two pulleys are fixed and the lower two are movable.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Draw a string around the pulleys. Also show the point of application and direction in which the effort E is applied.</w:t>
      </w:r>
      <w:r w:rsidRPr="009F5020">
        <w:rPr>
          <w:rFonts w:ascii="laila" w:eastAsia="Times New Roman" w:hAnsi="laila" w:cs="Times New Roman"/>
          <w:sz w:val="27"/>
          <w:szCs w:val="27"/>
        </w:rPr>
        <w:br/>
        <w:t>(b) What is the velocity ratio of the system?</w:t>
      </w:r>
      <w:r w:rsidRPr="009F5020">
        <w:rPr>
          <w:rFonts w:ascii="laila" w:eastAsia="Times New Roman" w:hAnsi="laila" w:cs="Times New Roman"/>
          <w:sz w:val="27"/>
          <w:szCs w:val="27"/>
        </w:rPr>
        <w:br/>
        <w:t>(c) How are load and effort of the pulley system related?</w:t>
      </w:r>
      <w:r w:rsidRPr="009F5020">
        <w:rPr>
          <w:rFonts w:ascii="laila" w:eastAsia="Times New Roman" w:hAnsi="laila" w:cs="Times New Roman"/>
          <w:sz w:val="27"/>
          <w:szCs w:val="27"/>
        </w:rPr>
        <w:br/>
        <w:t>(d) What assumption do you make in arriving at your answer in part (c)?</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63CD713A" wp14:editId="5B7DAD7D">
            <wp:extent cx="1628775" cy="2857500"/>
            <wp:effectExtent l="0" t="0" r="9525" b="0"/>
            <wp:docPr id="6" name="Picture 6" descr=" system of four pulleys. The upper two pulleys are fixed and the lower two are mov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system of four pulleys. The upper two pulleys are fixed and the lower two are movabl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8775" cy="285750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b/>
          <w:bCs/>
          <w:sz w:val="30"/>
          <w:szCs w:val="30"/>
        </w:rPr>
      </w:pPr>
      <w:r w:rsidRPr="009F5020">
        <w:rPr>
          <w:rFonts w:ascii="khand" w:eastAsia="Times New Roman" w:hAnsi="khand" w:cs="Times New Roman"/>
          <w:b/>
          <w:bCs/>
          <w:sz w:val="30"/>
          <w:szCs w:val="30"/>
        </w:rPr>
        <w:lastRenderedPageBreak/>
        <w:t>Answer 8 (a)</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7F757211" wp14:editId="57A5F853">
            <wp:extent cx="4867275" cy="3686175"/>
            <wp:effectExtent l="0" t="0" r="9525" b="9525"/>
            <wp:docPr id="5" name="Picture 5" descr="https://icsehelp.com/wp-content/uploads/2019/10/phy-00-300x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csehelp.com/wp-content/uploads/2019/10/phy-00-300x22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Figure 3.34 shows a block and tackle system of pulleys used to lift a load.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(a) How many strands of tackle are supporting the load?</w:t>
      </w:r>
      <w:r w:rsidRPr="009F5020">
        <w:rPr>
          <w:rFonts w:ascii="laila" w:eastAsia="Times New Roman" w:hAnsi="laila" w:cs="Times New Roman"/>
          <w:sz w:val="27"/>
          <w:szCs w:val="27"/>
        </w:rPr>
        <w:br/>
        <w:t>(b) Draw arrows to represent tension T in each strand.</w:t>
      </w:r>
      <w:r w:rsidRPr="009F5020">
        <w:rPr>
          <w:rFonts w:ascii="laila" w:eastAsia="Times New Roman" w:hAnsi="laila" w:cs="Times New Roman"/>
          <w:sz w:val="27"/>
          <w:szCs w:val="27"/>
        </w:rPr>
        <w:br/>
        <w:t>(c) What is the mechanical advantage of the system?</w:t>
      </w:r>
      <w:r w:rsidRPr="009F5020">
        <w:rPr>
          <w:rFonts w:ascii="laila" w:eastAsia="Times New Roman" w:hAnsi="laila" w:cs="Times New Roman"/>
          <w:sz w:val="27"/>
          <w:szCs w:val="27"/>
        </w:rPr>
        <w:br/>
        <w:t>(d) When load is pulled up by a distance 1 m, how far does the effort end move?</w:t>
      </w:r>
      <w:r w:rsidRPr="009F5020">
        <w:rPr>
          <w:rFonts w:ascii="laila" w:eastAsia="Times New Roman" w:hAnsi="laila" w:cs="Times New Roman"/>
          <w:sz w:val="27"/>
          <w:szCs w:val="27"/>
        </w:rPr>
        <w:br/>
        <w:t>(e) How much effort is needed to lift a load of 100 N?</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153475A0" wp14:editId="18913D11">
            <wp:extent cx="2324100" cy="2857500"/>
            <wp:effectExtent l="0" t="0" r="0" b="0"/>
            <wp:docPr id="4" name="Picture 4" descr="https://icsehelp.com/wp-content/uploads/2019/10/phy-1111-244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csehelp.com/wp-content/uploads/2019/10/phy-1111-244x3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b/>
          <w:bCs/>
          <w:sz w:val="30"/>
          <w:szCs w:val="30"/>
        </w:rPr>
      </w:pPr>
      <w:r w:rsidRPr="009F5020">
        <w:rPr>
          <w:rFonts w:ascii="khand" w:eastAsia="Times New Roman" w:hAnsi="khand" w:cs="Times New Roman"/>
          <w:b/>
          <w:bCs/>
          <w:sz w:val="30"/>
          <w:szCs w:val="30"/>
        </w:rPr>
        <w:t>Answer 9</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16E062A9" wp14:editId="3935AAB0">
            <wp:extent cx="5324475" cy="4362450"/>
            <wp:effectExtent l="0" t="0" r="9525" b="0"/>
            <wp:docPr id="3" name="Picture 3" descr="https://icsehelp.com/wp-content/uploads/2019/10/phy-222-300x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csehelp.com/wp-content/uploads/2019/10/phy-222-300x24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24475" cy="4362450"/>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A block and tackle system has the velocity ratio 3. Draw a labelled diagram of the system indicating the points of application and the directions of load L and effort E. A man can exert a pull of 200 </w:t>
      </w:r>
      <w:proofErr w:type="spellStart"/>
      <w:r w:rsidRPr="009F5020">
        <w:rPr>
          <w:rFonts w:ascii="laila" w:eastAsia="Times New Roman" w:hAnsi="laila" w:cs="Times New Roman"/>
          <w:sz w:val="27"/>
          <w:szCs w:val="27"/>
        </w:rPr>
        <w:t>kgf</w:t>
      </w:r>
      <w:proofErr w:type="spellEnd"/>
      <w:r w:rsidRPr="009F5020">
        <w:rPr>
          <w:rFonts w:ascii="laila" w:eastAsia="Times New Roman" w:hAnsi="laila" w:cs="Times New Roman"/>
          <w:sz w:val="27"/>
          <w:szCs w:val="27"/>
        </w:rPr>
        <w:t>. (a) What is the maximum load he can raise with this pulley system if its efficiency is 60%? (b) If the effort end moves a distance 60 cm, what distance does the load move?</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Answer 10</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For block and tackle system, V.R. = n (number of pulleys)</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Hence, n = 3</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The diagram is as shown below</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lastRenderedPageBreak/>
        <w:drawing>
          <wp:inline distT="0" distB="0" distL="0" distR="0" wp14:anchorId="5AE1EBBE" wp14:editId="281DAEA4">
            <wp:extent cx="3171825" cy="7439025"/>
            <wp:effectExtent l="0" t="0" r="9525" b="9525"/>
            <wp:docPr id="2" name="Picture 2" descr="https://icsehelp.com/wp-content/uploads/2019/10/phy-333-128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csehelp.com/wp-content/uploads/2019/10/phy-333-128x30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71825" cy="7439025"/>
                    </a:xfrm>
                    <a:prstGeom prst="rect">
                      <a:avLst/>
                    </a:prstGeom>
                    <a:noFill/>
                    <a:ln>
                      <a:noFill/>
                    </a:ln>
                  </pic:spPr>
                </pic:pic>
              </a:graphicData>
            </a:graphic>
          </wp:inline>
        </w:drawing>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sz w:val="30"/>
          <w:szCs w:val="30"/>
        </w:rPr>
      </w:pPr>
      <w:r w:rsidRPr="009F5020">
        <w:rPr>
          <w:rFonts w:ascii="khand" w:eastAsia="Times New Roman" w:hAnsi="khand" w:cs="Times New Roman"/>
          <w:b/>
          <w:bCs/>
          <w:sz w:val="30"/>
          <w:szCs w:val="30"/>
        </w:rPr>
        <w:t>Question 11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lastRenderedPageBreak/>
        <w:t>You are given four pulleys and three strings. Draw a neat and labelled diagram to use them so as to obtain a maximum mechanical advantage equal to 8. In your diagram mark the directions of load L, effort E and tension in each strand.</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What assumptions have you made to obtain the required mechanical advantage?</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w:t>
      </w:r>
      <w:r w:rsidRPr="009F5020">
        <w:rPr>
          <w:rFonts w:ascii="laila" w:eastAsia="Times New Roman" w:hAnsi="laila" w:cs="Times New Roman"/>
          <w:b/>
          <w:bCs/>
          <w:sz w:val="27"/>
          <w:szCs w:val="27"/>
        </w:rPr>
        <w:t>Hint:</w:t>
      </w:r>
      <w:r w:rsidRPr="009F5020">
        <w:rPr>
          <w:rFonts w:ascii="laila" w:eastAsia="Times New Roman" w:hAnsi="laila" w:cs="Times New Roman"/>
          <w:sz w:val="27"/>
          <w:szCs w:val="27"/>
        </w:rPr>
        <w:t> Three movable pulleys with one fixed pulley]</w:t>
      </w:r>
    </w:p>
    <w:p w:rsidR="00A03BCF" w:rsidRPr="009F5020" w:rsidRDefault="00A03BCF" w:rsidP="00A03BCF">
      <w:pPr>
        <w:shd w:val="clear" w:color="auto" w:fill="FFFFFF"/>
        <w:spacing w:before="150" w:after="150" w:line="240" w:lineRule="auto"/>
        <w:jc w:val="both"/>
        <w:outlineLvl w:val="3"/>
        <w:rPr>
          <w:rFonts w:ascii="khand" w:eastAsia="Times New Roman" w:hAnsi="khand" w:cs="Times New Roman"/>
          <w:b/>
          <w:bCs/>
          <w:sz w:val="30"/>
          <w:szCs w:val="30"/>
        </w:rPr>
      </w:pPr>
      <w:r w:rsidRPr="009F5020">
        <w:rPr>
          <w:rFonts w:ascii="khand" w:eastAsia="Times New Roman" w:hAnsi="khand" w:cs="Times New Roman"/>
          <w:b/>
          <w:bCs/>
          <w:sz w:val="30"/>
          <w:szCs w:val="30"/>
        </w:rPr>
        <w:t>Answer 11</w: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noProof/>
          <w:sz w:val="27"/>
          <w:szCs w:val="27"/>
        </w:rPr>
        <w:drawing>
          <wp:inline distT="0" distB="0" distL="0" distR="0" wp14:anchorId="15C1A285" wp14:editId="40849318">
            <wp:extent cx="5248275" cy="3133725"/>
            <wp:effectExtent l="0" t="0" r="9525" b="9525"/>
            <wp:docPr id="1" name="Picture 1" descr=" four pulleys and three st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four pulleys and three string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8275" cy="3133725"/>
                    </a:xfrm>
                    <a:prstGeom prst="rect">
                      <a:avLst/>
                    </a:prstGeom>
                    <a:noFill/>
                    <a:ln>
                      <a:noFill/>
                    </a:ln>
                  </pic:spPr>
                </pic:pic>
              </a:graphicData>
            </a:graphic>
          </wp:inline>
        </w:drawing>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b/>
          <w:bCs/>
          <w:sz w:val="27"/>
          <w:szCs w:val="27"/>
        </w:rPr>
        <w:t>Return to </w:t>
      </w:r>
      <w:hyperlink r:id="rId69" w:history="1">
        <w:r w:rsidRPr="009F5020">
          <w:rPr>
            <w:rFonts w:ascii="laila" w:eastAsia="Times New Roman" w:hAnsi="laila" w:cs="Times New Roman"/>
            <w:b/>
            <w:bCs/>
            <w:sz w:val="27"/>
            <w:szCs w:val="27"/>
          </w:rPr>
          <w:t>Concise Selina ICSE Physics Class-10 </w:t>
        </w:r>
      </w:hyperlink>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Thanks</w:t>
      </w:r>
    </w:p>
    <w:p w:rsidR="00A03BCF" w:rsidRPr="009F5020" w:rsidRDefault="009F5020" w:rsidP="00A03BCF">
      <w:pPr>
        <w:shd w:val="clear" w:color="auto" w:fill="FFFFFF"/>
        <w:spacing w:before="405" w:after="40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pict>
          <v:rect id="_x0000_i1030" style="width:0;height:0" o:hralign="center" o:hrstd="t" o:hr="t" fillcolor="#a0a0a0" stroked="f"/>
        </w:pict>
      </w:r>
    </w:p>
    <w:p w:rsidR="00A03BCF" w:rsidRPr="009F5020" w:rsidRDefault="00A03BCF" w:rsidP="00A03BCF">
      <w:pPr>
        <w:shd w:val="clear" w:color="auto" w:fill="FFFFFF"/>
        <w:spacing w:after="255" w:line="240" w:lineRule="auto"/>
        <w:jc w:val="both"/>
        <w:rPr>
          <w:rFonts w:ascii="laila" w:eastAsia="Times New Roman" w:hAnsi="laila" w:cs="Times New Roman"/>
          <w:sz w:val="27"/>
          <w:szCs w:val="27"/>
        </w:rPr>
      </w:pPr>
      <w:r w:rsidRPr="009F5020">
        <w:rPr>
          <w:rFonts w:ascii="laila" w:eastAsia="Times New Roman" w:hAnsi="laila" w:cs="Times New Roman"/>
          <w:sz w:val="27"/>
          <w:szCs w:val="27"/>
        </w:rPr>
        <w:t> </w:t>
      </w:r>
    </w:p>
    <w:p w:rsidR="000017B1" w:rsidRPr="009F5020" w:rsidRDefault="000017B1"/>
    <w:sectPr w:rsidR="000017B1" w:rsidRPr="009F50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hand">
    <w:altName w:val="Times New Roman"/>
    <w:panose1 w:val="00000000000000000000"/>
    <w:charset w:val="00"/>
    <w:family w:val="roman"/>
    <w:notTrueType/>
    <w:pitch w:val="default"/>
  </w:font>
  <w:font w:name="laila">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2B6F8D"/>
    <w:multiLevelType w:val="multilevel"/>
    <w:tmpl w:val="7BD65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BCF"/>
    <w:rsid w:val="000017B1"/>
    <w:rsid w:val="009F5020"/>
    <w:rsid w:val="00A03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DFBE9B-90B3-45B8-93B2-9153FD47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03B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03BC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3BC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03BCF"/>
    <w:rPr>
      <w:rFonts w:ascii="Times New Roman" w:eastAsia="Times New Roman" w:hAnsi="Times New Roman" w:cs="Times New Roman"/>
      <w:b/>
      <w:bCs/>
      <w:sz w:val="24"/>
      <w:szCs w:val="24"/>
    </w:rPr>
  </w:style>
  <w:style w:type="character" w:styleId="Strong">
    <w:name w:val="Strong"/>
    <w:basedOn w:val="DefaultParagraphFont"/>
    <w:uiPriority w:val="22"/>
    <w:qFormat/>
    <w:rsid w:val="00A03BCF"/>
    <w:rPr>
      <w:b/>
      <w:bCs/>
    </w:rPr>
  </w:style>
  <w:style w:type="paragraph" w:styleId="NormalWeb">
    <w:name w:val="Normal (Web)"/>
    <w:basedOn w:val="Normal"/>
    <w:uiPriority w:val="99"/>
    <w:semiHidden/>
    <w:unhideWhenUsed/>
    <w:rsid w:val="00A03BC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03BCF"/>
    <w:rPr>
      <w:i/>
      <w:iCs/>
    </w:rPr>
  </w:style>
  <w:style w:type="character" w:customStyle="1" w:styleId="h-text">
    <w:name w:val="h-text"/>
    <w:basedOn w:val="DefaultParagraphFont"/>
    <w:rsid w:val="00A03BCF"/>
  </w:style>
  <w:style w:type="character" w:styleId="Hyperlink">
    <w:name w:val="Hyperlink"/>
    <w:basedOn w:val="DefaultParagraphFont"/>
    <w:uiPriority w:val="99"/>
    <w:semiHidden/>
    <w:unhideWhenUsed/>
    <w:rsid w:val="00A03BCF"/>
    <w:rPr>
      <w:color w:val="0000FF"/>
      <w:u w:val="single"/>
    </w:rPr>
  </w:style>
  <w:style w:type="character" w:styleId="FollowedHyperlink">
    <w:name w:val="FollowedHyperlink"/>
    <w:basedOn w:val="DefaultParagraphFont"/>
    <w:uiPriority w:val="99"/>
    <w:semiHidden/>
    <w:unhideWhenUsed/>
    <w:rsid w:val="00A03BCF"/>
    <w:rPr>
      <w:color w:val="800080"/>
      <w:u w:val="single"/>
    </w:rPr>
  </w:style>
  <w:style w:type="paragraph" w:customStyle="1" w:styleId="Title1">
    <w:name w:val="Title1"/>
    <w:basedOn w:val="Normal"/>
    <w:rsid w:val="00A03B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
    <w:name w:val="time"/>
    <w:basedOn w:val="DefaultParagraphFont"/>
    <w:rsid w:val="00A03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980308">
      <w:bodyDiv w:val="1"/>
      <w:marLeft w:val="0"/>
      <w:marRight w:val="0"/>
      <w:marTop w:val="0"/>
      <w:marBottom w:val="0"/>
      <w:divBdr>
        <w:top w:val="none" w:sz="0" w:space="0" w:color="auto"/>
        <w:left w:val="none" w:sz="0" w:space="0" w:color="auto"/>
        <w:bottom w:val="none" w:sz="0" w:space="0" w:color="auto"/>
        <w:right w:val="none" w:sz="0" w:space="0" w:color="auto"/>
      </w:divBdr>
      <w:divsChild>
        <w:div w:id="796217864">
          <w:marLeft w:val="0"/>
          <w:marRight w:val="0"/>
          <w:marTop w:val="150"/>
          <w:marBottom w:val="225"/>
          <w:divBdr>
            <w:top w:val="single" w:sz="6" w:space="2" w:color="auto"/>
            <w:left w:val="single" w:sz="2" w:space="0" w:color="auto"/>
            <w:bottom w:val="single" w:sz="6" w:space="0" w:color="auto"/>
            <w:right w:val="single" w:sz="2" w:space="0" w:color="auto"/>
          </w:divBdr>
          <w:divsChild>
            <w:div w:id="874971259">
              <w:marLeft w:val="0"/>
              <w:marRight w:val="0"/>
              <w:marTop w:val="0"/>
              <w:marBottom w:val="240"/>
              <w:divBdr>
                <w:top w:val="none" w:sz="0" w:space="0" w:color="auto"/>
                <w:left w:val="none" w:sz="0" w:space="0" w:color="auto"/>
                <w:bottom w:val="none" w:sz="0" w:space="0" w:color="auto"/>
                <w:right w:val="none" w:sz="0" w:space="0" w:color="auto"/>
              </w:divBdr>
            </w:div>
            <w:div w:id="798765484">
              <w:marLeft w:val="0"/>
              <w:marRight w:val="0"/>
              <w:marTop w:val="0"/>
              <w:marBottom w:val="0"/>
              <w:divBdr>
                <w:top w:val="none" w:sz="0" w:space="0" w:color="auto"/>
                <w:left w:val="none" w:sz="0" w:space="0" w:color="auto"/>
                <w:bottom w:val="none" w:sz="0" w:space="0" w:color="auto"/>
                <w:right w:val="none" w:sz="0" w:space="0" w:color="auto"/>
              </w:divBdr>
              <w:divsChild>
                <w:div w:id="799416517">
                  <w:marLeft w:val="0"/>
                  <w:marRight w:val="0"/>
                  <w:marTop w:val="0"/>
                  <w:marBottom w:val="0"/>
                  <w:divBdr>
                    <w:top w:val="none" w:sz="0" w:space="0" w:color="auto"/>
                    <w:left w:val="none" w:sz="0" w:space="0" w:color="auto"/>
                    <w:bottom w:val="none" w:sz="0" w:space="0" w:color="auto"/>
                    <w:right w:val="none" w:sz="0" w:space="0" w:color="auto"/>
                  </w:divBdr>
                  <w:divsChild>
                    <w:div w:id="412631228">
                      <w:marLeft w:val="0"/>
                      <w:marRight w:val="0"/>
                      <w:marTop w:val="0"/>
                      <w:marBottom w:val="330"/>
                      <w:divBdr>
                        <w:top w:val="none" w:sz="0" w:space="0" w:color="auto"/>
                        <w:left w:val="none" w:sz="0" w:space="0" w:color="auto"/>
                        <w:bottom w:val="none" w:sz="0" w:space="0" w:color="auto"/>
                        <w:right w:val="none" w:sz="0" w:space="0" w:color="auto"/>
                      </w:divBdr>
                      <w:divsChild>
                        <w:div w:id="1987665844">
                          <w:marLeft w:val="0"/>
                          <w:marRight w:val="0"/>
                          <w:marTop w:val="0"/>
                          <w:marBottom w:val="0"/>
                          <w:divBdr>
                            <w:top w:val="none" w:sz="0" w:space="0" w:color="auto"/>
                            <w:left w:val="none" w:sz="0" w:space="0" w:color="auto"/>
                            <w:bottom w:val="none" w:sz="0" w:space="0" w:color="auto"/>
                            <w:right w:val="none" w:sz="0" w:space="0" w:color="auto"/>
                          </w:divBdr>
                        </w:div>
                      </w:divsChild>
                    </w:div>
                    <w:div w:id="295841983">
                      <w:marLeft w:val="0"/>
                      <w:marRight w:val="0"/>
                      <w:marTop w:val="0"/>
                      <w:marBottom w:val="0"/>
                      <w:divBdr>
                        <w:top w:val="none" w:sz="0" w:space="0" w:color="auto"/>
                        <w:left w:val="none" w:sz="0" w:space="0" w:color="auto"/>
                        <w:bottom w:val="none" w:sz="0" w:space="0" w:color="auto"/>
                        <w:right w:val="none" w:sz="0" w:space="0" w:color="auto"/>
                      </w:divBdr>
                      <w:divsChild>
                        <w:div w:id="20864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29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3.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s://icsehelp.com/estimation-icse-class-6th-concise-selina-maths-solutions/" TargetMode="Externa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image" Target="media/image1.png"/><Relationship Id="rId61" Type="http://schemas.openxmlformats.org/officeDocument/2006/relationships/image" Target="media/image55.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s://icsehelp.com/integers-icse-class-7th-concise-selina-maths-solutions/" TargetMode="External"/><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https://icsehelp.com/concise-physics-icse-class-10-solutions-selina-publishers/" TargetMode="External"/><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5143</Words>
  <Characters>29316</Characters>
  <Application>Microsoft Office Word</Application>
  <DocSecurity>0</DocSecurity>
  <Lines>244</Lines>
  <Paragraphs>68</Paragraphs>
  <ScaleCrop>false</ScaleCrop>
  <Company/>
  <LinksUpToDate>false</LinksUpToDate>
  <CharactersWithSpaces>34391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2020-04-10T09:38:00Z</dcterms:created>
  <dcterms:modified xsi:type="dcterms:W3CDTF">2020-04-14T14:54:00Z</dcterms:modified>
</cp:coreProperties>
</file>